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5F5F" w14:textId="574511E8" w:rsidR="00292E83" w:rsidRPr="005E2BA1" w:rsidRDefault="007E103C">
      <w:p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[Anschrift Träger]</w:t>
      </w:r>
    </w:p>
    <w:p w14:paraId="0FCCD457" w14:textId="3FFAC607" w:rsidR="007E103C" w:rsidRPr="005E2BA1" w:rsidRDefault="007E103C">
      <w:pPr>
        <w:rPr>
          <w:rFonts w:ascii="Aller Light" w:hAnsi="Aller Light" w:cs="Arial"/>
        </w:rPr>
      </w:pPr>
    </w:p>
    <w:p w14:paraId="4EC8A406" w14:textId="77777777" w:rsidR="00C57B18" w:rsidRPr="005E2BA1" w:rsidRDefault="00C57B18" w:rsidP="007E103C">
      <w:pPr>
        <w:ind w:left="6372" w:firstLine="708"/>
        <w:rPr>
          <w:rFonts w:ascii="Aller Light" w:hAnsi="Aller Light" w:cs="Arial"/>
        </w:rPr>
      </w:pPr>
    </w:p>
    <w:p w14:paraId="02495FF0" w14:textId="77777777" w:rsidR="00C57B18" w:rsidRPr="005E2BA1" w:rsidRDefault="00C57B18" w:rsidP="007E103C">
      <w:pPr>
        <w:ind w:left="6372" w:firstLine="708"/>
        <w:rPr>
          <w:rFonts w:ascii="Aller Light" w:hAnsi="Aller Light" w:cs="Arial"/>
        </w:rPr>
      </w:pPr>
    </w:p>
    <w:p w14:paraId="0D015F64" w14:textId="31F65A16" w:rsidR="007E103C" w:rsidRPr="005E2BA1" w:rsidRDefault="00C57B18" w:rsidP="007E103C">
      <w:pPr>
        <w:ind w:left="6372" w:firstLine="708"/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[Ort], [Datum]</w:t>
      </w:r>
    </w:p>
    <w:p w14:paraId="607A4C29" w14:textId="77777777" w:rsidR="00C57B18" w:rsidRPr="005E2BA1" w:rsidRDefault="00C57B18" w:rsidP="007E103C">
      <w:pPr>
        <w:rPr>
          <w:rFonts w:ascii="Aller Light" w:hAnsi="Aller Light" w:cs="Arial"/>
          <w:b/>
          <w:bCs/>
        </w:rPr>
      </w:pPr>
    </w:p>
    <w:p w14:paraId="2330BD38" w14:textId="322F2EB6" w:rsidR="007E103C" w:rsidRPr="005E2BA1" w:rsidRDefault="007E103C" w:rsidP="005E2BA1">
      <w:pPr>
        <w:pStyle w:val="berschrift1"/>
      </w:pPr>
      <w:r w:rsidRPr="005E2BA1">
        <w:t xml:space="preserve">Nachweis der Qualifizierung zum Erwerb der </w:t>
      </w:r>
      <w:proofErr w:type="spellStart"/>
      <w:r w:rsidR="00E06A71" w:rsidRPr="005E2BA1">
        <w:t>Jugendleiter_innen</w:t>
      </w:r>
      <w:proofErr w:type="spellEnd"/>
      <w:r w:rsidR="00E06A71" w:rsidRPr="005E2BA1">
        <w:t xml:space="preserve">-Card </w:t>
      </w:r>
      <w:r w:rsidRPr="005E2BA1">
        <w:t xml:space="preserve">Juleica für Personen mit anerkannter pädagogischer Berufsausbildung. </w:t>
      </w:r>
    </w:p>
    <w:p w14:paraId="7E5D0F1F" w14:textId="531A2068" w:rsidR="007E103C" w:rsidRPr="005E2BA1" w:rsidRDefault="007E103C" w:rsidP="007E103C">
      <w:pPr>
        <w:rPr>
          <w:rFonts w:ascii="Aller Light" w:hAnsi="Aller Light" w:cs="Arial"/>
          <w:b/>
          <w:bCs/>
        </w:rPr>
      </w:pPr>
    </w:p>
    <w:p w14:paraId="349E8AEE" w14:textId="1931165D" w:rsidR="00E06A71" w:rsidRPr="005E2BA1" w:rsidRDefault="007E103C" w:rsidP="007E103C">
      <w:pPr>
        <w:rPr>
          <w:rFonts w:ascii="Aller Light" w:eastAsia="NSimSun" w:hAnsi="Aller Light" w:cs="Arial"/>
          <w:kern w:val="2"/>
          <w:lang w:eastAsia="zh-CN" w:bidi="hi-IN"/>
        </w:rPr>
      </w:pPr>
      <w:r w:rsidRPr="005E2BA1">
        <w:rPr>
          <w:rFonts w:ascii="Aller Light" w:hAnsi="Aller Light" w:cs="Arial"/>
        </w:rPr>
        <w:t xml:space="preserve">[Name] </w:t>
      </w:r>
      <w:r w:rsidR="00E06A71" w:rsidRPr="005E2BA1">
        <w:rPr>
          <w:rFonts w:ascii="Aller Light" w:hAnsi="Aller Light" w:cs="Arial"/>
        </w:rPr>
        <w:t xml:space="preserve">hat im Rahmen folgender </w:t>
      </w:r>
      <w:r w:rsidR="00E06A71" w:rsidRPr="005E2BA1">
        <w:rPr>
          <w:rFonts w:ascii="Aller Light" w:eastAsia="NSimSun" w:hAnsi="Aller Light" w:cs="Arial"/>
          <w:kern w:val="2"/>
          <w:lang w:eastAsia="zh-CN" w:bidi="hi-IN"/>
        </w:rPr>
        <w:t>anerkannter pädagogischer Berufsausbildung oder entsprechendem (Fach)Hochschulstudium</w:t>
      </w:r>
      <w:r w:rsidR="00E06A71" w:rsidRPr="005E2BA1">
        <w:rPr>
          <w:rFonts w:ascii="Aller Light" w:hAnsi="Aller Light" w:cs="Arial"/>
        </w:rPr>
        <w:t xml:space="preserve"> mit </w:t>
      </w:r>
      <w:r w:rsidR="00E06A71" w:rsidRPr="005E2BA1">
        <w:rPr>
          <w:rFonts w:ascii="Aller Light" w:eastAsia="NSimSun" w:hAnsi="Aller Light" w:cs="Arial"/>
          <w:kern w:val="2"/>
          <w:lang w:eastAsia="zh-CN" w:bidi="hi-IN"/>
        </w:rPr>
        <w:t xml:space="preserve">deutlichem Bezug zur Kinder- und Jugendarbeit Inhalte der Qualifizierung zum Erwerb der Juleica umfassend behandelt. </w:t>
      </w:r>
    </w:p>
    <w:p w14:paraId="023F430E" w14:textId="29E07B54" w:rsidR="00E06A71" w:rsidRPr="005E2BA1" w:rsidRDefault="00E06A71" w:rsidP="007E103C">
      <w:pPr>
        <w:rPr>
          <w:rFonts w:ascii="Aller Light" w:eastAsia="NSimSun" w:hAnsi="Aller Light" w:cs="Arial"/>
          <w:kern w:val="2"/>
          <w:lang w:eastAsia="zh-CN" w:bidi="hi-IN"/>
        </w:rPr>
      </w:pPr>
      <w:r w:rsidRPr="005E2BA1">
        <w:rPr>
          <w:rFonts w:ascii="Aller Light" w:eastAsia="NSimSun" w:hAnsi="Aller Light" w:cs="Arial"/>
          <w:kern w:val="2"/>
          <w:lang w:eastAsia="zh-CN" w:bidi="hi-IN"/>
        </w:rPr>
        <w:t>Formale pädagogische Qualifizierung:</w:t>
      </w:r>
    </w:p>
    <w:p w14:paraId="717087B9" w14:textId="77777777" w:rsidR="00E06A71" w:rsidRPr="005E2BA1" w:rsidRDefault="00E06A71" w:rsidP="00E06A71">
      <w:pPr>
        <w:pStyle w:val="Listenabsatz"/>
        <w:numPr>
          <w:ilvl w:val="0"/>
          <w:numId w:val="4"/>
        </w:num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[Abschlussjahr, Abschluss]</w:t>
      </w:r>
    </w:p>
    <w:p w14:paraId="0513B9D9" w14:textId="39F85E39" w:rsidR="00E06A71" w:rsidRPr="005E2BA1" w:rsidRDefault="00E06A71" w:rsidP="00E06A71">
      <w:pPr>
        <w:pStyle w:val="Listenabsatz"/>
        <w:numPr>
          <w:ilvl w:val="0"/>
          <w:numId w:val="4"/>
        </w:num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[Abschlussjahr, Abschluss]</w:t>
      </w:r>
    </w:p>
    <w:p w14:paraId="43D42514" w14:textId="77777777" w:rsidR="002413F6" w:rsidRPr="005E2BA1" w:rsidRDefault="002413F6" w:rsidP="002413F6">
      <w:p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 xml:space="preserve">[Name] hat außerdem in seiner beruflichen Tätigkeit und/oder Fortbildungen die zutreffenden Themenfelder behandelt. </w:t>
      </w:r>
    </w:p>
    <w:p w14:paraId="3C9F495B" w14:textId="39B88DED" w:rsidR="002413F6" w:rsidRPr="005E2BA1" w:rsidRDefault="002413F6" w:rsidP="002413F6">
      <w:pPr>
        <w:pStyle w:val="Listenabsatz"/>
        <w:numPr>
          <w:ilvl w:val="0"/>
          <w:numId w:val="4"/>
        </w:num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 xml:space="preserve">[Tätigkeit/ </w:t>
      </w:r>
      <w:proofErr w:type="spellStart"/>
      <w:r w:rsidRPr="005E2BA1">
        <w:rPr>
          <w:rFonts w:ascii="Aller Light" w:hAnsi="Aller Light" w:cs="Arial"/>
        </w:rPr>
        <w:t>Fortbidlung</w:t>
      </w:r>
      <w:proofErr w:type="spellEnd"/>
      <w:r w:rsidRPr="005E2BA1">
        <w:rPr>
          <w:rFonts w:ascii="Aller Light" w:hAnsi="Aller Light" w:cs="Arial"/>
        </w:rPr>
        <w:t>, Zeitraum]</w:t>
      </w:r>
    </w:p>
    <w:p w14:paraId="084394D1" w14:textId="37147D83" w:rsidR="002413F6" w:rsidRPr="005E2BA1" w:rsidRDefault="002413F6" w:rsidP="002413F6">
      <w:pPr>
        <w:pStyle w:val="Listenabsatz"/>
        <w:numPr>
          <w:ilvl w:val="0"/>
          <w:numId w:val="4"/>
        </w:num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[Tätigkeit/ Fortbildung, Zeitraum]</w:t>
      </w:r>
    </w:p>
    <w:p w14:paraId="281FCC9A" w14:textId="77777777" w:rsidR="00DA4B7D" w:rsidRPr="005E2BA1" w:rsidRDefault="00DA4B7D" w:rsidP="00DA4B7D">
      <w:pPr>
        <w:pStyle w:val="Listenabsatz"/>
        <w:rPr>
          <w:rFonts w:ascii="Aller Light" w:hAnsi="Aller Light" w:cs="Arial"/>
        </w:rPr>
      </w:pPr>
    </w:p>
    <w:p w14:paraId="181AA77A" w14:textId="6E3E6806" w:rsidR="00E06A71" w:rsidRPr="005E2BA1" w:rsidRDefault="0011331F" w:rsidP="007E103C">
      <w:pPr>
        <w:rPr>
          <w:rFonts w:ascii="Aller Light" w:hAnsi="Aller Light" w:cs="Arial"/>
        </w:rPr>
      </w:pPr>
      <w:r w:rsidRPr="005E2BA1">
        <w:rPr>
          <w:rFonts w:ascii="Aller Light" w:eastAsia="NSimSun" w:hAnsi="Aller Light" w:cs="Arial"/>
          <w:kern w:val="2"/>
          <w:lang w:eastAsia="zh-CN" w:bidi="hi-IN"/>
        </w:rPr>
        <w:t>E</w:t>
      </w:r>
      <w:r w:rsidR="00E06A71" w:rsidRPr="005E2BA1">
        <w:rPr>
          <w:rFonts w:ascii="Aller Light" w:eastAsia="NSimSun" w:hAnsi="Aller Light" w:cs="Arial"/>
          <w:kern w:val="2"/>
          <w:lang w:eastAsia="zh-CN" w:bidi="hi-IN"/>
        </w:rPr>
        <w:t xml:space="preserve">ine spezifische Qualifizierung zum Erwerb der Juleica </w:t>
      </w:r>
      <w:r w:rsidRPr="005E2BA1">
        <w:rPr>
          <w:rFonts w:ascii="Aller Light" w:hAnsi="Aller Light" w:cs="Arial"/>
        </w:rPr>
        <w:t>ist daher für folgende Themenfelder nicht mehr erforderlich:</w:t>
      </w:r>
      <w:r w:rsidR="007E103C" w:rsidRPr="005E2BA1">
        <w:rPr>
          <w:rFonts w:ascii="Aller Light" w:hAnsi="Aller Light" w:cs="Arial"/>
        </w:rPr>
        <w:t xml:space="preserve"> </w:t>
      </w:r>
    </w:p>
    <w:p w14:paraId="0D345738" w14:textId="7149AE95" w:rsidR="00AF1996" w:rsidRPr="005E2BA1" w:rsidRDefault="00AF1996" w:rsidP="007E103C">
      <w:pPr>
        <w:rPr>
          <w:rFonts w:ascii="Aller Light" w:hAnsi="Aller Light" w:cs="Arial"/>
          <w:sz w:val="16"/>
          <w:szCs w:val="16"/>
        </w:rPr>
      </w:pPr>
      <w:r w:rsidRPr="005E2BA1">
        <w:rPr>
          <w:rFonts w:ascii="Aller Light" w:hAnsi="Aller Light" w:cs="Arial"/>
          <w:sz w:val="16"/>
          <w:szCs w:val="16"/>
        </w:rPr>
        <w:t>(zutreffende Inhalte ankreuzen)</w:t>
      </w:r>
    </w:p>
    <w:p w14:paraId="6C9AA73A" w14:textId="060C2437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14202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Rolle einer Jugendleitung (Aufgaben, Funktionen, Grenzen)</w:t>
      </w:r>
    </w:p>
    <w:p w14:paraId="040E4A85" w14:textId="7A8768A5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106746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Befähigung zur Leitung von Gruppen</w:t>
      </w:r>
    </w:p>
    <w:p w14:paraId="334D79E7" w14:textId="4BCC5FE3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-1284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Ziele, Methoden und Aufgaben der Kinder - und Jugendarbeit</w:t>
      </w:r>
    </w:p>
    <w:p w14:paraId="3E4A657D" w14:textId="1AD60F20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47534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rechtliche und organisatorische Themen der Kinder- und Jugendarbeit</w:t>
      </w:r>
    </w:p>
    <w:p w14:paraId="47244CB1" w14:textId="177A3631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-206933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psychologische und pädagogische Grundlagen für die Arbeit mit Kindern und Jugendlichen</w:t>
      </w:r>
    </w:p>
    <w:p w14:paraId="569F0BCC" w14:textId="56AC92A2" w:rsidR="00A91624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-16833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Gefährdungstatbestände des Jugendalters und Fragen des Kinder- und Jugendschutzes</w:t>
      </w:r>
    </w:p>
    <w:p w14:paraId="10AC9C17" w14:textId="4B676143" w:rsidR="00A63472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-20025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624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A91624" w:rsidRPr="005E2BA1">
        <w:rPr>
          <w:rFonts w:ascii="Aller Light" w:hAnsi="Aller Light" w:cs="Arial"/>
        </w:rPr>
        <w:t xml:space="preserve"> Prävention vor sexualisierter Gewalt und Umgang mit sexuellen Grenzverletzungen in der Kinde</w:t>
      </w:r>
      <w:r w:rsidR="0011331F" w:rsidRPr="005E2BA1">
        <w:rPr>
          <w:rFonts w:ascii="Aller Light" w:hAnsi="Aller Light" w:cs="Arial"/>
        </w:rPr>
        <w:t>r</w:t>
      </w:r>
      <w:r w:rsidR="00A91624" w:rsidRPr="005E2BA1">
        <w:rPr>
          <w:rFonts w:ascii="Aller Light" w:hAnsi="Aller Light" w:cs="Arial"/>
        </w:rPr>
        <w:t>- und Jugendarbeit</w:t>
      </w:r>
    </w:p>
    <w:p w14:paraId="580B13B1" w14:textId="2203C855" w:rsidR="009D1E12" w:rsidRPr="005E2BA1" w:rsidRDefault="008112FE" w:rsidP="00A91624">
      <w:pPr>
        <w:rPr>
          <w:rFonts w:ascii="Aller Light" w:hAnsi="Aller Light" w:cs="Arial"/>
        </w:rPr>
      </w:pPr>
      <w:sdt>
        <w:sdtPr>
          <w:rPr>
            <w:rFonts w:ascii="Aller Light" w:hAnsi="Aller Light" w:cs="Arial"/>
          </w:rPr>
          <w:id w:val="190047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E12" w:rsidRPr="005E2BA1">
            <w:rPr>
              <w:rFonts w:ascii="Segoe UI Symbol" w:eastAsia="MS Gothic" w:hAnsi="Segoe UI Symbol" w:cs="Segoe UI Symbol"/>
            </w:rPr>
            <w:t>☐</w:t>
          </w:r>
        </w:sdtContent>
      </w:sdt>
      <w:r w:rsidR="009D1E12" w:rsidRPr="005E2BA1">
        <w:rPr>
          <w:rFonts w:ascii="Aller Light" w:hAnsi="Aller Light" w:cs="Arial"/>
        </w:rPr>
        <w:t xml:space="preserve"> [Eigene wichtige zusätzliche Inhalte]</w:t>
      </w:r>
    </w:p>
    <w:p w14:paraId="2F627836" w14:textId="1B639702" w:rsidR="00A91624" w:rsidRPr="005E2BA1" w:rsidRDefault="00A91624" w:rsidP="00A91624">
      <w:pPr>
        <w:rPr>
          <w:rFonts w:ascii="Aller Light" w:hAnsi="Aller Light" w:cs="Arial"/>
        </w:rPr>
      </w:pPr>
    </w:p>
    <w:p w14:paraId="2A656EDB" w14:textId="77777777" w:rsidR="00D4130F" w:rsidRPr="005E2BA1" w:rsidRDefault="00D4130F" w:rsidP="00D4130F">
      <w:pPr>
        <w:pStyle w:val="Listenabsatz"/>
        <w:rPr>
          <w:rFonts w:ascii="Aller Light" w:hAnsi="Aller Light" w:cs="Arial"/>
        </w:rPr>
      </w:pPr>
    </w:p>
    <w:p w14:paraId="481CFEB1" w14:textId="77777777" w:rsidR="00E509C2" w:rsidRPr="005E2BA1" w:rsidRDefault="00E509C2" w:rsidP="00A91624">
      <w:pPr>
        <w:rPr>
          <w:rFonts w:ascii="Aller Light" w:hAnsi="Aller Light" w:cs="Arial"/>
        </w:rPr>
      </w:pPr>
    </w:p>
    <w:p w14:paraId="382E0909" w14:textId="46B742AB" w:rsidR="00E509C2" w:rsidRPr="005E2BA1" w:rsidRDefault="00E509C2" w:rsidP="00E509C2">
      <w:p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 xml:space="preserve">Der Nachweis </w:t>
      </w:r>
      <w:r w:rsidR="002413F6" w:rsidRPr="005E2BA1">
        <w:rPr>
          <w:rFonts w:ascii="Aller Light" w:hAnsi="Aller Light" w:cs="Arial"/>
        </w:rPr>
        <w:t xml:space="preserve">über die anerkannte pädagogische Berufsausbildung </w:t>
      </w:r>
      <w:r w:rsidRPr="005E2BA1">
        <w:rPr>
          <w:rFonts w:ascii="Aller Light" w:hAnsi="Aller Light" w:cs="Arial"/>
        </w:rPr>
        <w:t>lieg</w:t>
      </w:r>
      <w:r w:rsidR="002413F6" w:rsidRPr="005E2BA1">
        <w:rPr>
          <w:rFonts w:ascii="Aller Light" w:hAnsi="Aller Light" w:cs="Arial"/>
        </w:rPr>
        <w:t>t</w:t>
      </w:r>
      <w:r w:rsidRPr="005E2BA1">
        <w:rPr>
          <w:rFonts w:ascii="Aller Light" w:hAnsi="Aller Light" w:cs="Arial"/>
        </w:rPr>
        <w:t xml:space="preserve"> dieser Stellungnahme bei. </w:t>
      </w:r>
    </w:p>
    <w:p w14:paraId="43F63D24" w14:textId="77777777" w:rsidR="00C57B18" w:rsidRPr="005E2BA1" w:rsidRDefault="00C57B18" w:rsidP="00AF1996">
      <w:pPr>
        <w:rPr>
          <w:rFonts w:ascii="Aller Light" w:hAnsi="Aller Light" w:cs="Arial"/>
        </w:rPr>
      </w:pPr>
    </w:p>
    <w:p w14:paraId="514F2970" w14:textId="77777777" w:rsidR="00C57B18" w:rsidRPr="005E2BA1" w:rsidRDefault="00C57B18" w:rsidP="00AF1996">
      <w:pPr>
        <w:rPr>
          <w:rFonts w:ascii="Aller Light" w:hAnsi="Aller Light" w:cs="Arial"/>
        </w:rPr>
      </w:pPr>
    </w:p>
    <w:p w14:paraId="64F58E6B" w14:textId="77777777" w:rsidR="00C57B18" w:rsidRPr="005E2BA1" w:rsidRDefault="00C57B18" w:rsidP="00AF1996">
      <w:pPr>
        <w:rPr>
          <w:rFonts w:ascii="Aller Light" w:hAnsi="Aller Light" w:cs="Arial"/>
        </w:rPr>
      </w:pPr>
    </w:p>
    <w:p w14:paraId="3B658BD1" w14:textId="2C842555" w:rsidR="00C57B18" w:rsidRPr="005E2BA1" w:rsidRDefault="00C57B18" w:rsidP="00AF1996">
      <w:pPr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>______________________________                      _____________________________</w:t>
      </w:r>
    </w:p>
    <w:p w14:paraId="41B1AED0" w14:textId="0DDCDA7B" w:rsidR="00C57B18" w:rsidRPr="005E2BA1" w:rsidRDefault="00C57B18" w:rsidP="00A41E1D">
      <w:pPr>
        <w:tabs>
          <w:tab w:val="left" w:pos="4536"/>
        </w:tabs>
        <w:rPr>
          <w:rFonts w:ascii="Aller Light" w:hAnsi="Aller Light" w:cs="Arial"/>
        </w:rPr>
      </w:pPr>
      <w:r w:rsidRPr="005E2BA1">
        <w:rPr>
          <w:rFonts w:ascii="Aller Light" w:hAnsi="Aller Light" w:cs="Arial"/>
        </w:rPr>
        <w:t xml:space="preserve">Ort, Datum </w:t>
      </w:r>
      <w:r w:rsidRPr="005E2BA1">
        <w:rPr>
          <w:rFonts w:ascii="Aller Light" w:hAnsi="Aller Light" w:cs="Arial"/>
        </w:rPr>
        <w:tab/>
        <w:t>Unterschrift</w:t>
      </w:r>
    </w:p>
    <w:sectPr w:rsidR="00C57B18" w:rsidRPr="005E2BA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3336" w14:textId="77777777" w:rsidR="008112FE" w:rsidRDefault="008112FE" w:rsidP="008112FE">
      <w:pPr>
        <w:spacing w:after="0" w:line="240" w:lineRule="auto"/>
      </w:pPr>
      <w:r>
        <w:separator/>
      </w:r>
    </w:p>
  </w:endnote>
  <w:endnote w:type="continuationSeparator" w:id="0">
    <w:p w14:paraId="0784EC15" w14:textId="77777777" w:rsidR="008112FE" w:rsidRDefault="008112FE" w:rsidP="0081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 Light">
    <w:panose1 w:val="020B0503040302020204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468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F16C82" w14:textId="58EF05BB" w:rsidR="008112FE" w:rsidRDefault="008112FE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161C4" w14:textId="77777777" w:rsidR="008112FE" w:rsidRDefault="008112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418" w14:textId="77777777" w:rsidR="008112FE" w:rsidRDefault="008112FE" w:rsidP="008112FE">
      <w:pPr>
        <w:spacing w:after="0" w:line="240" w:lineRule="auto"/>
      </w:pPr>
      <w:r>
        <w:separator/>
      </w:r>
    </w:p>
  </w:footnote>
  <w:footnote w:type="continuationSeparator" w:id="0">
    <w:p w14:paraId="380E5703" w14:textId="77777777" w:rsidR="008112FE" w:rsidRDefault="008112FE" w:rsidP="0081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984"/>
    <w:multiLevelType w:val="hybridMultilevel"/>
    <w:tmpl w:val="E7B82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122D"/>
    <w:multiLevelType w:val="hybridMultilevel"/>
    <w:tmpl w:val="021E8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7F26"/>
    <w:multiLevelType w:val="hybridMultilevel"/>
    <w:tmpl w:val="746CF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64EEC"/>
    <w:multiLevelType w:val="hybridMultilevel"/>
    <w:tmpl w:val="ED6044C0"/>
    <w:lvl w:ilvl="0" w:tplc="A8C2A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3DD9"/>
    <w:multiLevelType w:val="hybridMultilevel"/>
    <w:tmpl w:val="E1CE19F8"/>
    <w:lvl w:ilvl="0" w:tplc="A8C2A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A3581"/>
    <w:multiLevelType w:val="hybridMultilevel"/>
    <w:tmpl w:val="957C3CF8"/>
    <w:lvl w:ilvl="0" w:tplc="2DE2A4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2C0"/>
    <w:multiLevelType w:val="hybridMultilevel"/>
    <w:tmpl w:val="22B85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23007"/>
    <w:multiLevelType w:val="hybridMultilevel"/>
    <w:tmpl w:val="6746494C"/>
    <w:lvl w:ilvl="0" w:tplc="2DE2A4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24D61"/>
    <w:multiLevelType w:val="hybridMultilevel"/>
    <w:tmpl w:val="8EDC1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3C"/>
    <w:rsid w:val="00002B68"/>
    <w:rsid w:val="0011331F"/>
    <w:rsid w:val="002413F6"/>
    <w:rsid w:val="00252C30"/>
    <w:rsid w:val="00292E83"/>
    <w:rsid w:val="002A493D"/>
    <w:rsid w:val="00410BB7"/>
    <w:rsid w:val="005E2BA1"/>
    <w:rsid w:val="00726E00"/>
    <w:rsid w:val="007E103C"/>
    <w:rsid w:val="008112FE"/>
    <w:rsid w:val="009D1E12"/>
    <w:rsid w:val="00A41E1D"/>
    <w:rsid w:val="00A63472"/>
    <w:rsid w:val="00A91624"/>
    <w:rsid w:val="00AF1996"/>
    <w:rsid w:val="00C41B77"/>
    <w:rsid w:val="00C57B18"/>
    <w:rsid w:val="00D4130F"/>
    <w:rsid w:val="00DA4B7D"/>
    <w:rsid w:val="00E06A71"/>
    <w:rsid w:val="00E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ACC"/>
  <w15:chartTrackingRefBased/>
  <w15:docId w15:val="{F5ACAFCA-1F11-4921-95C9-982C8C3B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1E1D"/>
    <w:pPr>
      <w:keepNext/>
      <w:keepLines/>
      <w:spacing w:before="240" w:after="0"/>
      <w:outlineLvl w:val="0"/>
    </w:pPr>
    <w:rPr>
      <w:rFonts w:ascii="Aller Light" w:eastAsiaTheme="majorEastAsia" w:hAnsi="Aller Light" w:cstheme="majorBidi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03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41E1D"/>
    <w:rPr>
      <w:rFonts w:ascii="Aller Light" w:eastAsiaTheme="majorEastAsia" w:hAnsi="Aller Light" w:cstheme="majorBidi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1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2FE"/>
  </w:style>
  <w:style w:type="paragraph" w:styleId="Fuzeile">
    <w:name w:val="footer"/>
    <w:basedOn w:val="Standard"/>
    <w:link w:val="FuzeileZchn"/>
    <w:uiPriority w:val="99"/>
    <w:unhideWhenUsed/>
    <w:rsid w:val="0081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Holzheimer</dc:creator>
  <cp:keywords/>
  <dc:description/>
  <cp:lastModifiedBy>Eva Holzheimer</cp:lastModifiedBy>
  <cp:revision>6</cp:revision>
  <dcterms:created xsi:type="dcterms:W3CDTF">2024-08-02T10:40:00Z</dcterms:created>
  <dcterms:modified xsi:type="dcterms:W3CDTF">2024-09-03T15:06:00Z</dcterms:modified>
</cp:coreProperties>
</file>