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561" w:type="dxa"/>
        <w:tblInd w:w="-431" w:type="dxa"/>
        <w:tblLook w:val="04A0" w:firstRow="1" w:lastRow="0" w:firstColumn="1" w:lastColumn="0" w:noHBand="0" w:noVBand="1"/>
      </w:tblPr>
      <w:tblGrid>
        <w:gridCol w:w="1218"/>
        <w:gridCol w:w="2697"/>
        <w:gridCol w:w="4150"/>
        <w:gridCol w:w="1496"/>
      </w:tblGrid>
      <w:tr w:rsidR="00F473CC" w14:paraId="507483BA" w14:textId="77777777" w:rsidTr="004C6BC5">
        <w:trPr>
          <w:trHeight w:val="509"/>
        </w:trPr>
        <w:tc>
          <w:tcPr>
            <w:tcW w:w="1218" w:type="dxa"/>
          </w:tcPr>
          <w:p w14:paraId="2CF341EF" w14:textId="334E13CE" w:rsidR="00F473CC" w:rsidRDefault="004C6BC5" w:rsidP="006B0C07">
            <w:r>
              <w:t>Zeit</w:t>
            </w:r>
          </w:p>
        </w:tc>
        <w:tc>
          <w:tcPr>
            <w:tcW w:w="2697" w:type="dxa"/>
          </w:tcPr>
          <w:p w14:paraId="0B35426C" w14:textId="77777777" w:rsidR="00F473CC" w:rsidRDefault="00F473CC" w:rsidP="006B0C07">
            <w:r>
              <w:t xml:space="preserve">Was </w:t>
            </w:r>
          </w:p>
        </w:tc>
        <w:tc>
          <w:tcPr>
            <w:tcW w:w="4150" w:type="dxa"/>
          </w:tcPr>
          <w:p w14:paraId="1541DF7C" w14:textId="77777777" w:rsidR="00F473CC" w:rsidRDefault="00F473CC" w:rsidP="006B0C07">
            <w:r>
              <w:t xml:space="preserve">Wie </w:t>
            </w:r>
          </w:p>
        </w:tc>
        <w:tc>
          <w:tcPr>
            <w:tcW w:w="1496" w:type="dxa"/>
          </w:tcPr>
          <w:p w14:paraId="1B275F02" w14:textId="77777777" w:rsidR="00F473CC" w:rsidRDefault="00F473CC" w:rsidP="006B0C07">
            <w:r>
              <w:t>Anmerkung</w:t>
            </w:r>
          </w:p>
        </w:tc>
      </w:tr>
      <w:tr w:rsidR="00F473CC" w14:paraId="4527CBC0" w14:textId="77777777" w:rsidTr="004C6BC5">
        <w:trPr>
          <w:trHeight w:val="842"/>
        </w:trPr>
        <w:tc>
          <w:tcPr>
            <w:tcW w:w="1218" w:type="dxa"/>
          </w:tcPr>
          <w:p w14:paraId="20EE52A9" w14:textId="18506037" w:rsidR="00F473CC" w:rsidRDefault="004C6BC5" w:rsidP="006B0C07">
            <w:r>
              <w:t>25 Min</w:t>
            </w:r>
          </w:p>
        </w:tc>
        <w:tc>
          <w:tcPr>
            <w:tcW w:w="2697" w:type="dxa"/>
          </w:tcPr>
          <w:p w14:paraId="71E5D9EF" w14:textId="77777777" w:rsidR="00F473CC" w:rsidRDefault="00F473CC" w:rsidP="006B0C07">
            <w:r>
              <w:t>Begrüßung und Vorstellung</w:t>
            </w:r>
          </w:p>
        </w:tc>
        <w:tc>
          <w:tcPr>
            <w:tcW w:w="4150" w:type="dxa"/>
          </w:tcPr>
          <w:p w14:paraId="19E69D0A" w14:textId="77777777" w:rsidR="00F473CC" w:rsidRDefault="00F473CC" w:rsidP="006B0C07">
            <w:r>
              <w:t xml:space="preserve">TN Runde: </w:t>
            </w:r>
          </w:p>
          <w:p w14:paraId="3F233BCF" w14:textId="77777777" w:rsidR="00F473CC" w:rsidRDefault="00F473CC" w:rsidP="006B0C07">
            <w:r>
              <w:t>Wer, Verein, Warum da</w:t>
            </w:r>
          </w:p>
          <w:p w14:paraId="45BA505C" w14:textId="77777777" w:rsidR="00F473CC" w:rsidRDefault="00F473CC" w:rsidP="006B0C07">
            <w:r>
              <w:t>KJR:</w:t>
            </w:r>
          </w:p>
          <w:p w14:paraId="17A9C34C" w14:textId="77777777" w:rsidR="00F473CC" w:rsidRDefault="00F473CC" w:rsidP="006B0C07">
            <w:r>
              <w:t>Was machen wir</w:t>
            </w:r>
          </w:p>
          <w:p w14:paraId="66B60755" w14:textId="77777777" w:rsidR="00F473CC" w:rsidRDefault="00F473CC" w:rsidP="006B0C07">
            <w:r>
              <w:t>Wer bin ich</w:t>
            </w:r>
          </w:p>
          <w:p w14:paraId="70444814" w14:textId="77777777" w:rsidR="00F473CC" w:rsidRDefault="00F473CC" w:rsidP="006B0C07"/>
          <w:p w14:paraId="068E1F4E" w14:textId="77777777" w:rsidR="00F473CC" w:rsidRDefault="00F473CC" w:rsidP="006B0C07">
            <w:r>
              <w:t>Plan für heute</w:t>
            </w:r>
          </w:p>
        </w:tc>
        <w:tc>
          <w:tcPr>
            <w:tcW w:w="1496" w:type="dxa"/>
          </w:tcPr>
          <w:p w14:paraId="1553A684" w14:textId="77777777" w:rsidR="00F473CC" w:rsidRDefault="00F473CC" w:rsidP="006B0C07">
            <w:r>
              <w:t>Bild Übersicht für den Plan</w:t>
            </w:r>
          </w:p>
        </w:tc>
      </w:tr>
      <w:tr w:rsidR="00EA6EE3" w14:paraId="71065BC1" w14:textId="77777777" w:rsidTr="004C6BC5">
        <w:trPr>
          <w:trHeight w:val="842"/>
        </w:trPr>
        <w:tc>
          <w:tcPr>
            <w:tcW w:w="1218" w:type="dxa"/>
          </w:tcPr>
          <w:p w14:paraId="1A9FA94F" w14:textId="0A027A03" w:rsidR="00EA6EE3" w:rsidRDefault="00B23647" w:rsidP="006B0C07">
            <w:r>
              <w:t>15 Min</w:t>
            </w:r>
          </w:p>
        </w:tc>
        <w:tc>
          <w:tcPr>
            <w:tcW w:w="2697" w:type="dxa"/>
          </w:tcPr>
          <w:p w14:paraId="7A2EFF82" w14:textId="12273FDD" w:rsidR="00EA6EE3" w:rsidRDefault="00EA6EE3" w:rsidP="006B0C07">
            <w:r>
              <w:t>Medien und ich</w:t>
            </w:r>
          </w:p>
        </w:tc>
        <w:tc>
          <w:tcPr>
            <w:tcW w:w="4150" w:type="dxa"/>
          </w:tcPr>
          <w:p w14:paraId="07C8308C" w14:textId="77777777" w:rsidR="00EA6EE3" w:rsidRDefault="00EA6EE3" w:rsidP="006B0C07">
            <w:r>
              <w:t>Abfrage auf White Board – welche Medien nutze ich, wie viel Zeit verbringe ich mit digitalen Medien</w:t>
            </w:r>
          </w:p>
          <w:p w14:paraId="63BBE5B2" w14:textId="77777777" w:rsidR="00EA6EE3" w:rsidRDefault="00EA6EE3" w:rsidP="006B0C07">
            <w:r>
              <w:t>Wer informiert mich über Nachrichten, welchen Menschen vertraue ich</w:t>
            </w:r>
          </w:p>
          <w:p w14:paraId="3BB4D678" w14:textId="77777777" w:rsidR="004C6BC5" w:rsidRDefault="004C6BC5" w:rsidP="006B0C07"/>
          <w:p w14:paraId="23949BC0" w14:textId="7B057A4A" w:rsidR="004C6BC5" w:rsidRDefault="004C6BC5" w:rsidP="004C6BC5">
            <w:r>
              <w:t>Folie 1: (Überschrift: Welche sozialen Medien nutze ich. Anschließend verschiedene sozialen Medien au</w:t>
            </w:r>
            <w:r>
              <w:t>f</w:t>
            </w:r>
            <w:r>
              <w:t>zählen. Die Teilnehmenden können mit der Schreibfunktion jeweils einen Strich neben den genutz</w:t>
            </w:r>
            <w:r>
              <w:t>t</w:t>
            </w:r>
            <w:r>
              <w:t>en sozialen Medien setzen (so entsteht eine Strichliste).</w:t>
            </w:r>
          </w:p>
          <w:p w14:paraId="1727ECA5" w14:textId="77777777" w:rsidR="004C6BC5" w:rsidRDefault="004C6BC5" w:rsidP="004C6BC5">
            <w:r>
              <w:t>Folie 2: (Ü: So viele Stunden bin ich täglich allgemein online. Anschließend eine Skala mit Stundenzahlen von 1 – 14. Die Teilnehmenden können einen Strich zu der auf sie passenden Stundenzahl zeichnen.)</w:t>
            </w:r>
          </w:p>
          <w:p w14:paraId="71AE2BE3" w14:textId="54CCC4FA" w:rsidR="004C6BC5" w:rsidRDefault="004C6BC5" w:rsidP="004C6BC5">
            <w:r>
              <w:t xml:space="preserve">Folie 3: (Ü: Hier bekomme ich aktuelle Infos zum Tagesgeschehen. Hier können die TN mit der </w:t>
            </w:r>
            <w:r>
              <w:t>Notiz-Funktion</w:t>
            </w:r>
            <w:r>
              <w:t xml:space="preserve"> ihr</w:t>
            </w:r>
            <w:r>
              <w:t>e</w:t>
            </w:r>
            <w:r>
              <w:t xml:space="preserve"> </w:t>
            </w:r>
            <w:proofErr w:type="spellStart"/>
            <w:r>
              <w:t>antworten</w:t>
            </w:r>
            <w:proofErr w:type="spellEnd"/>
            <w:r>
              <w:t xml:space="preserve"> aufschreiben.)</w:t>
            </w:r>
          </w:p>
          <w:p w14:paraId="780D06D3" w14:textId="0159845F" w:rsidR="004C6BC5" w:rsidRDefault="004C6BC5" w:rsidP="004C6BC5">
            <w:r>
              <w:t xml:space="preserve">Folie 4: (Ü: Diese Menschen informieren mich über Aktuelles. Mit der </w:t>
            </w:r>
            <w:r>
              <w:t>Notizen-F</w:t>
            </w:r>
            <w:r>
              <w:t xml:space="preserve">unktionen geben die TN ihre </w:t>
            </w:r>
            <w:r>
              <w:t>Antworten</w:t>
            </w:r>
            <w:r>
              <w:t xml:space="preserve"> ein. Doppelte Antworten können entweder</w:t>
            </w:r>
            <w:r>
              <w:t xml:space="preserve"> zusätzlich</w:t>
            </w:r>
            <w:r>
              <w:t xml:space="preserve"> eingegeben oder durch einen Zählstrich aufgezeigt werden.</w:t>
            </w:r>
          </w:p>
        </w:tc>
        <w:tc>
          <w:tcPr>
            <w:tcW w:w="1496" w:type="dxa"/>
          </w:tcPr>
          <w:p w14:paraId="2775D16C" w14:textId="77777777" w:rsidR="00EA6EE3" w:rsidRDefault="00EA6EE3" w:rsidP="006B0C07">
            <w:r>
              <w:t xml:space="preserve">Google </w:t>
            </w:r>
            <w:proofErr w:type="spellStart"/>
            <w:r>
              <w:t>Jamboard</w:t>
            </w:r>
            <w:proofErr w:type="spellEnd"/>
            <w:r>
              <w:t xml:space="preserve"> versch. Folien</w:t>
            </w:r>
          </w:p>
          <w:p w14:paraId="26CBBC5F" w14:textId="6C157154" w:rsidR="004C6BC5" w:rsidRDefault="004C6BC5" w:rsidP="004C6BC5"/>
        </w:tc>
      </w:tr>
      <w:tr w:rsidR="00EA6EE3" w14:paraId="787B9D00" w14:textId="77777777" w:rsidTr="004C6BC5">
        <w:trPr>
          <w:trHeight w:val="842"/>
        </w:trPr>
        <w:tc>
          <w:tcPr>
            <w:tcW w:w="1218" w:type="dxa"/>
          </w:tcPr>
          <w:p w14:paraId="20F6D9F3" w14:textId="03D389BE" w:rsidR="00EA6EE3" w:rsidRDefault="00B23647" w:rsidP="006B0C07">
            <w:r>
              <w:t>5 Min</w:t>
            </w:r>
          </w:p>
        </w:tc>
        <w:tc>
          <w:tcPr>
            <w:tcW w:w="2697" w:type="dxa"/>
          </w:tcPr>
          <w:p w14:paraId="39140EB4" w14:textId="30BA3612" w:rsidR="00EA6EE3" w:rsidRDefault="00EA6EE3" w:rsidP="006B0C07">
            <w:r>
              <w:t xml:space="preserve">Blick gemeinsam aufs </w:t>
            </w:r>
            <w:proofErr w:type="spellStart"/>
            <w:r>
              <w:t>Jamboard</w:t>
            </w:r>
            <w:proofErr w:type="spellEnd"/>
          </w:p>
        </w:tc>
        <w:tc>
          <w:tcPr>
            <w:tcW w:w="4150" w:type="dxa"/>
          </w:tcPr>
          <w:p w14:paraId="5184D78C" w14:textId="3D7277E7" w:rsidR="00EA6EE3" w:rsidRDefault="00EA6EE3" w:rsidP="006B0C07"/>
        </w:tc>
        <w:tc>
          <w:tcPr>
            <w:tcW w:w="1496" w:type="dxa"/>
          </w:tcPr>
          <w:p w14:paraId="704DECA0" w14:textId="1A79D54B" w:rsidR="00EA6EE3" w:rsidRDefault="00EA6EE3" w:rsidP="006B0C07">
            <w:r>
              <w:t xml:space="preserve">Was fällt </w:t>
            </w:r>
            <w:r w:rsidR="004C6BC5">
              <w:t>auf?</w:t>
            </w:r>
          </w:p>
        </w:tc>
      </w:tr>
      <w:tr w:rsidR="00EA6EE3" w14:paraId="63A9E629" w14:textId="77777777" w:rsidTr="004C6BC5">
        <w:trPr>
          <w:trHeight w:val="842"/>
        </w:trPr>
        <w:tc>
          <w:tcPr>
            <w:tcW w:w="1218" w:type="dxa"/>
          </w:tcPr>
          <w:p w14:paraId="067CC060" w14:textId="4D82FBD5" w:rsidR="00EA6EE3" w:rsidRDefault="00B23647" w:rsidP="006B0C07">
            <w:r>
              <w:t>30 Min</w:t>
            </w:r>
          </w:p>
        </w:tc>
        <w:tc>
          <w:tcPr>
            <w:tcW w:w="2697" w:type="dxa"/>
          </w:tcPr>
          <w:p w14:paraId="7AECE63B" w14:textId="324C0CAC" w:rsidR="00EA6EE3" w:rsidRDefault="00EA6EE3" w:rsidP="006B0C07">
            <w:r>
              <w:t>Input Fake News</w:t>
            </w:r>
          </w:p>
        </w:tc>
        <w:tc>
          <w:tcPr>
            <w:tcW w:w="4150" w:type="dxa"/>
          </w:tcPr>
          <w:p w14:paraId="54A4B2DF" w14:textId="77777777" w:rsidR="00EA6EE3" w:rsidRDefault="00EA6EE3" w:rsidP="006B0C07">
            <w:r>
              <w:t>Abfrage Fakt oder Fake</w:t>
            </w:r>
          </w:p>
          <w:p w14:paraId="6D4970F3" w14:textId="48028226" w:rsidR="00EA6EE3" w:rsidRDefault="00EA6EE3" w:rsidP="006B0C07">
            <w:r>
              <w:t>Definition</w:t>
            </w:r>
          </w:p>
        </w:tc>
        <w:tc>
          <w:tcPr>
            <w:tcW w:w="1496" w:type="dxa"/>
          </w:tcPr>
          <w:p w14:paraId="357EFC82" w14:textId="68234516" w:rsidR="00EA6EE3" w:rsidRDefault="00EA6EE3" w:rsidP="006B0C07">
            <w:r>
              <w:t>Präsentation Fake News</w:t>
            </w:r>
          </w:p>
        </w:tc>
      </w:tr>
      <w:tr w:rsidR="00EA6EE3" w14:paraId="6BD54C30" w14:textId="77777777" w:rsidTr="004C6BC5">
        <w:trPr>
          <w:trHeight w:val="842"/>
        </w:trPr>
        <w:tc>
          <w:tcPr>
            <w:tcW w:w="1218" w:type="dxa"/>
          </w:tcPr>
          <w:p w14:paraId="58AE65DA" w14:textId="0B5FDE67" w:rsidR="00EA6EE3" w:rsidRDefault="00B23647" w:rsidP="006B0C07">
            <w:r>
              <w:t>10 Min</w:t>
            </w:r>
          </w:p>
        </w:tc>
        <w:tc>
          <w:tcPr>
            <w:tcW w:w="2697" w:type="dxa"/>
          </w:tcPr>
          <w:p w14:paraId="35865189" w14:textId="2E1007A4" w:rsidR="00EA6EE3" w:rsidRDefault="00EA6EE3" w:rsidP="006B0C07">
            <w:r>
              <w:t>Pause</w:t>
            </w:r>
          </w:p>
        </w:tc>
        <w:tc>
          <w:tcPr>
            <w:tcW w:w="4150" w:type="dxa"/>
          </w:tcPr>
          <w:p w14:paraId="7CF2B97A" w14:textId="77777777" w:rsidR="00EA6EE3" w:rsidRDefault="00EA6EE3" w:rsidP="006B0C07"/>
        </w:tc>
        <w:tc>
          <w:tcPr>
            <w:tcW w:w="1496" w:type="dxa"/>
          </w:tcPr>
          <w:p w14:paraId="06C26CD1" w14:textId="77777777" w:rsidR="00EA6EE3" w:rsidRDefault="00EA6EE3" w:rsidP="006B0C07"/>
        </w:tc>
      </w:tr>
      <w:tr w:rsidR="00EA6EE3" w14:paraId="264559C7" w14:textId="77777777" w:rsidTr="004C6BC5">
        <w:trPr>
          <w:trHeight w:val="842"/>
        </w:trPr>
        <w:tc>
          <w:tcPr>
            <w:tcW w:w="1218" w:type="dxa"/>
          </w:tcPr>
          <w:p w14:paraId="42418DA7" w14:textId="1C23E3E4" w:rsidR="00EA6EE3" w:rsidRDefault="00B23647" w:rsidP="006B0C07">
            <w:r>
              <w:t>10 Min</w:t>
            </w:r>
          </w:p>
        </w:tc>
        <w:tc>
          <w:tcPr>
            <w:tcW w:w="2697" w:type="dxa"/>
          </w:tcPr>
          <w:p w14:paraId="67E42ABD" w14:textId="0D877F1D" w:rsidR="00EA6EE3" w:rsidRDefault="00EA6EE3" w:rsidP="006B0C07">
            <w:r>
              <w:t>Verschwörungserzählungen</w:t>
            </w:r>
          </w:p>
        </w:tc>
        <w:tc>
          <w:tcPr>
            <w:tcW w:w="4150" w:type="dxa"/>
          </w:tcPr>
          <w:p w14:paraId="37488428" w14:textId="72F055CE" w:rsidR="00EA6EE3" w:rsidRDefault="00EA6EE3" w:rsidP="006B0C07">
            <w:r>
              <w:t>Wor</w:t>
            </w:r>
            <w:r w:rsidR="004C6BC5">
              <w:t>twolke:</w:t>
            </w:r>
            <w:r>
              <w:t xml:space="preserve"> </w:t>
            </w:r>
            <w:r w:rsidR="004C6BC5">
              <w:t>W</w:t>
            </w:r>
            <w:r>
              <w:t>elche Begriffe aus und zu Verschwörungstheorien kennt ihr</w:t>
            </w:r>
            <w:r w:rsidR="004C6BC5">
              <w:t>?</w:t>
            </w:r>
          </w:p>
        </w:tc>
        <w:tc>
          <w:tcPr>
            <w:tcW w:w="1496" w:type="dxa"/>
          </w:tcPr>
          <w:p w14:paraId="7402B0CB" w14:textId="348F01D9" w:rsidR="00EA6EE3" w:rsidRDefault="00B810BF" w:rsidP="006B0C07">
            <w:r>
              <w:t xml:space="preserve">Über </w:t>
            </w:r>
            <w:proofErr w:type="spellStart"/>
            <w:r>
              <w:t>Mentimeter</w:t>
            </w:r>
            <w:proofErr w:type="spellEnd"/>
            <w:r>
              <w:t xml:space="preserve"> erstellt</w:t>
            </w:r>
          </w:p>
        </w:tc>
      </w:tr>
      <w:tr w:rsidR="00EA6EE3" w14:paraId="561E0BD9" w14:textId="77777777" w:rsidTr="004C6BC5">
        <w:trPr>
          <w:trHeight w:val="842"/>
        </w:trPr>
        <w:tc>
          <w:tcPr>
            <w:tcW w:w="1218" w:type="dxa"/>
          </w:tcPr>
          <w:p w14:paraId="18946E31" w14:textId="708ABCDC" w:rsidR="00EA6EE3" w:rsidRDefault="00B23647" w:rsidP="006B0C07">
            <w:r>
              <w:t>20 Min</w:t>
            </w:r>
          </w:p>
        </w:tc>
        <w:tc>
          <w:tcPr>
            <w:tcW w:w="2697" w:type="dxa"/>
          </w:tcPr>
          <w:p w14:paraId="11540DCB" w14:textId="5310C212" w:rsidR="00EA6EE3" w:rsidRDefault="00EA6EE3" w:rsidP="006B0C07">
            <w:r>
              <w:t>Input Verschwörungserzählungen</w:t>
            </w:r>
          </w:p>
        </w:tc>
        <w:tc>
          <w:tcPr>
            <w:tcW w:w="4150" w:type="dxa"/>
          </w:tcPr>
          <w:p w14:paraId="60A1DCDE" w14:textId="1ED9526D" w:rsidR="00EA6EE3" w:rsidRDefault="00EA6EE3" w:rsidP="006B0C07">
            <w:r>
              <w:t>Definitionen, Ursprünge, Inhalte</w:t>
            </w:r>
          </w:p>
        </w:tc>
        <w:tc>
          <w:tcPr>
            <w:tcW w:w="1496" w:type="dxa"/>
          </w:tcPr>
          <w:p w14:paraId="3CA30C5C" w14:textId="3F205A0D" w:rsidR="00EA6EE3" w:rsidRDefault="00EA6EE3" w:rsidP="006B0C07">
            <w:r>
              <w:t>Präsentation</w:t>
            </w:r>
          </w:p>
        </w:tc>
      </w:tr>
      <w:tr w:rsidR="00EA6EE3" w14:paraId="4F6FC223" w14:textId="77777777" w:rsidTr="004C6BC5">
        <w:trPr>
          <w:trHeight w:val="842"/>
        </w:trPr>
        <w:tc>
          <w:tcPr>
            <w:tcW w:w="1218" w:type="dxa"/>
          </w:tcPr>
          <w:p w14:paraId="57CDB9E7" w14:textId="7E2E6467" w:rsidR="00EA6EE3" w:rsidRDefault="00B23647" w:rsidP="006B0C07">
            <w:r>
              <w:lastRenderedPageBreak/>
              <w:t>05 Min</w:t>
            </w:r>
          </w:p>
        </w:tc>
        <w:tc>
          <w:tcPr>
            <w:tcW w:w="2697" w:type="dxa"/>
          </w:tcPr>
          <w:p w14:paraId="0A61C0FE" w14:textId="4FD7866C" w:rsidR="00EA6EE3" w:rsidRDefault="00EA6EE3" w:rsidP="006B0C07">
            <w:r>
              <w:t>Filterblasen</w:t>
            </w:r>
          </w:p>
        </w:tc>
        <w:tc>
          <w:tcPr>
            <w:tcW w:w="4150" w:type="dxa"/>
          </w:tcPr>
          <w:p w14:paraId="63357D3B" w14:textId="276E69D1" w:rsidR="00EA6EE3" w:rsidRDefault="00EA6EE3" w:rsidP="006B0C07">
            <w:r>
              <w:t>Kurze Definition und Gefahr</w:t>
            </w:r>
          </w:p>
        </w:tc>
        <w:tc>
          <w:tcPr>
            <w:tcW w:w="1496" w:type="dxa"/>
          </w:tcPr>
          <w:p w14:paraId="161219AD" w14:textId="54795D92" w:rsidR="00EA6EE3" w:rsidRDefault="00EA6EE3" w:rsidP="006B0C07">
            <w:r>
              <w:t>Präsentation</w:t>
            </w:r>
          </w:p>
        </w:tc>
      </w:tr>
      <w:tr w:rsidR="00EA6EE3" w14:paraId="43B8E5BE" w14:textId="77777777" w:rsidTr="004C6BC5">
        <w:trPr>
          <w:trHeight w:val="842"/>
        </w:trPr>
        <w:tc>
          <w:tcPr>
            <w:tcW w:w="1218" w:type="dxa"/>
          </w:tcPr>
          <w:p w14:paraId="24AADF22" w14:textId="7C1B011F" w:rsidR="00EA6EE3" w:rsidRDefault="00B23647" w:rsidP="006B0C07">
            <w:r>
              <w:t>30 Min</w:t>
            </w:r>
          </w:p>
        </w:tc>
        <w:tc>
          <w:tcPr>
            <w:tcW w:w="2697" w:type="dxa"/>
          </w:tcPr>
          <w:p w14:paraId="4A3ECED4" w14:textId="59D7A8CB" w:rsidR="00EA6EE3" w:rsidRDefault="00EA6EE3" w:rsidP="006B0C07">
            <w:r>
              <w:t>Arbeitsgruppen „Und nun“</w:t>
            </w:r>
          </w:p>
        </w:tc>
        <w:tc>
          <w:tcPr>
            <w:tcW w:w="4150" w:type="dxa"/>
          </w:tcPr>
          <w:p w14:paraId="211C3DCA" w14:textId="32AE04E1" w:rsidR="00EA6EE3" w:rsidRDefault="00EA6EE3" w:rsidP="006B0C07">
            <w:r>
              <w:t>Diskussionen in Breakoutsessions</w:t>
            </w:r>
          </w:p>
          <w:p w14:paraId="7B0EFD42" w14:textId="77777777" w:rsidR="00925CC3" w:rsidRDefault="00925CC3" w:rsidP="006B0C07">
            <w:r>
              <w:t>Fragen:</w:t>
            </w:r>
          </w:p>
          <w:p w14:paraId="620856BE" w14:textId="77777777" w:rsidR="00925CC3" w:rsidRDefault="00925CC3" w:rsidP="006B0C07">
            <w:r>
              <w:t xml:space="preserve">Wie gehe ich mit Menschen um, die Verschwörungen und </w:t>
            </w:r>
            <w:proofErr w:type="spellStart"/>
            <w:r>
              <w:t>FakeNews</w:t>
            </w:r>
            <w:proofErr w:type="spellEnd"/>
            <w:r>
              <w:t xml:space="preserve"> verbreiten?</w:t>
            </w:r>
          </w:p>
          <w:p w14:paraId="3B6CEBF7" w14:textId="58FDE8E1" w:rsidR="00925CC3" w:rsidRDefault="00925CC3" w:rsidP="006B0C07">
            <w:r>
              <w:t>Was mache ich/sollte man machen</w:t>
            </w:r>
            <w:r w:rsidR="004C6BC5">
              <w:t>,</w:t>
            </w:r>
            <w:r>
              <w:t xml:space="preserve"> wenn man Geschichten mitbekommt, die Hass verbreiten?</w:t>
            </w:r>
          </w:p>
          <w:p w14:paraId="613EFE9E" w14:textId="77777777" w:rsidR="00925CC3" w:rsidRDefault="00925CC3" w:rsidP="006B0C07">
            <w:r>
              <w:t xml:space="preserve">Wie gehe ich als Teamer*in </w:t>
            </w:r>
            <w:proofErr w:type="spellStart"/>
            <w:r>
              <w:t>in</w:t>
            </w:r>
            <w:proofErr w:type="spellEnd"/>
            <w:r>
              <w:t xml:space="preserve"> meiner Jugendgruppe damit um?</w:t>
            </w:r>
          </w:p>
          <w:p w14:paraId="66916CAF" w14:textId="276A9674" w:rsidR="00925CC3" w:rsidRDefault="00925CC3" w:rsidP="006B0C07">
            <w:r>
              <w:t>Wie kann ich das Thema mit meinen Kindern und Jugendlichen bearbeiten?</w:t>
            </w:r>
          </w:p>
        </w:tc>
        <w:tc>
          <w:tcPr>
            <w:tcW w:w="1496" w:type="dxa"/>
          </w:tcPr>
          <w:p w14:paraId="74037553" w14:textId="77777777" w:rsidR="00EA6EE3" w:rsidRDefault="00EA6EE3" w:rsidP="006B0C07"/>
        </w:tc>
      </w:tr>
      <w:tr w:rsidR="00EA6EE3" w14:paraId="61D7845A" w14:textId="77777777" w:rsidTr="004C6BC5">
        <w:trPr>
          <w:trHeight w:val="842"/>
        </w:trPr>
        <w:tc>
          <w:tcPr>
            <w:tcW w:w="1218" w:type="dxa"/>
          </w:tcPr>
          <w:p w14:paraId="683BDB7D" w14:textId="65E10DEF" w:rsidR="00EA6EE3" w:rsidRDefault="00B23647" w:rsidP="006B0C07">
            <w:r>
              <w:t>20 Min</w:t>
            </w:r>
          </w:p>
        </w:tc>
        <w:tc>
          <w:tcPr>
            <w:tcW w:w="2697" w:type="dxa"/>
          </w:tcPr>
          <w:p w14:paraId="5B603748" w14:textId="6DD33233" w:rsidR="00EA6EE3" w:rsidRDefault="00EA6EE3" w:rsidP="006B0C07">
            <w:r>
              <w:t>Zusammenkommen und Vorstellen</w:t>
            </w:r>
            <w:r w:rsidR="004C6BC5">
              <w:t xml:space="preserve"> der</w:t>
            </w:r>
            <w:r>
              <w:t xml:space="preserve"> Diskussionen aus den Gruppen</w:t>
            </w:r>
          </w:p>
        </w:tc>
        <w:tc>
          <w:tcPr>
            <w:tcW w:w="4150" w:type="dxa"/>
          </w:tcPr>
          <w:p w14:paraId="15359C13" w14:textId="413D0C56" w:rsidR="00EA6EE3" w:rsidRDefault="00EA6EE3" w:rsidP="006B0C07">
            <w:r>
              <w:t>Plus Tipps zum Umgang mit Verschwörungserzählungen</w:t>
            </w:r>
          </w:p>
        </w:tc>
        <w:tc>
          <w:tcPr>
            <w:tcW w:w="1496" w:type="dxa"/>
          </w:tcPr>
          <w:p w14:paraId="44B1535A" w14:textId="77777777" w:rsidR="00EA6EE3" w:rsidRDefault="00EA6EE3" w:rsidP="006B0C07"/>
        </w:tc>
      </w:tr>
      <w:tr w:rsidR="00EA6EE3" w14:paraId="03085DE6" w14:textId="77777777" w:rsidTr="004C6BC5">
        <w:trPr>
          <w:trHeight w:val="842"/>
        </w:trPr>
        <w:tc>
          <w:tcPr>
            <w:tcW w:w="1218" w:type="dxa"/>
          </w:tcPr>
          <w:p w14:paraId="4C43B3A5" w14:textId="3CA8F487" w:rsidR="00EA6EE3" w:rsidRDefault="00B23647" w:rsidP="006B0C07">
            <w:r>
              <w:t>10 Min</w:t>
            </w:r>
          </w:p>
        </w:tc>
        <w:tc>
          <w:tcPr>
            <w:tcW w:w="2697" w:type="dxa"/>
          </w:tcPr>
          <w:p w14:paraId="5C4F8D97" w14:textId="78D33D19" w:rsidR="00EA6EE3" w:rsidRDefault="00EA6EE3" w:rsidP="006B0C07">
            <w:r>
              <w:t>Abschluss und Feedback</w:t>
            </w:r>
          </w:p>
        </w:tc>
        <w:tc>
          <w:tcPr>
            <w:tcW w:w="4150" w:type="dxa"/>
          </w:tcPr>
          <w:p w14:paraId="72F7D316" w14:textId="77777777" w:rsidR="00EA6EE3" w:rsidRDefault="00EA6EE3" w:rsidP="006B0C07"/>
        </w:tc>
        <w:tc>
          <w:tcPr>
            <w:tcW w:w="1496" w:type="dxa"/>
          </w:tcPr>
          <w:p w14:paraId="2869EF26" w14:textId="77777777" w:rsidR="00EA6EE3" w:rsidRDefault="00EA6EE3" w:rsidP="006B0C07"/>
        </w:tc>
      </w:tr>
      <w:tr w:rsidR="00EA6EE3" w14:paraId="2951183B" w14:textId="77777777" w:rsidTr="004C6BC5">
        <w:trPr>
          <w:trHeight w:val="842"/>
        </w:trPr>
        <w:tc>
          <w:tcPr>
            <w:tcW w:w="1218" w:type="dxa"/>
          </w:tcPr>
          <w:p w14:paraId="290F47D0" w14:textId="38B9ADF1" w:rsidR="00EA6EE3" w:rsidRDefault="00EA6EE3" w:rsidP="006B0C07"/>
        </w:tc>
        <w:tc>
          <w:tcPr>
            <w:tcW w:w="2697" w:type="dxa"/>
          </w:tcPr>
          <w:p w14:paraId="4A42B3C7" w14:textId="36005F55" w:rsidR="00EA6EE3" w:rsidRDefault="00EA6EE3" w:rsidP="006B0C07">
            <w:r>
              <w:t xml:space="preserve">Ende </w:t>
            </w:r>
          </w:p>
        </w:tc>
        <w:tc>
          <w:tcPr>
            <w:tcW w:w="4150" w:type="dxa"/>
          </w:tcPr>
          <w:p w14:paraId="7BF7C27D" w14:textId="77777777" w:rsidR="00EA6EE3" w:rsidRDefault="00EA6EE3" w:rsidP="006B0C07"/>
        </w:tc>
        <w:tc>
          <w:tcPr>
            <w:tcW w:w="1496" w:type="dxa"/>
          </w:tcPr>
          <w:p w14:paraId="6AED3682" w14:textId="77777777" w:rsidR="00EA6EE3" w:rsidRDefault="00EA6EE3" w:rsidP="006B0C07"/>
        </w:tc>
      </w:tr>
    </w:tbl>
    <w:p w14:paraId="7C2794F4" w14:textId="77777777" w:rsidR="00C122FA" w:rsidRDefault="00C122FA"/>
    <w:sectPr w:rsidR="00C122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74BE" w14:textId="77777777" w:rsidR="00DB240C" w:rsidRDefault="00DB240C" w:rsidP="00A7693B">
      <w:pPr>
        <w:spacing w:after="0" w:line="240" w:lineRule="auto"/>
      </w:pPr>
      <w:r>
        <w:separator/>
      </w:r>
    </w:p>
  </w:endnote>
  <w:endnote w:type="continuationSeparator" w:id="0">
    <w:p w14:paraId="7EACFFAC" w14:textId="77777777" w:rsidR="00DB240C" w:rsidRDefault="00DB240C" w:rsidP="00A7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15B4" w14:textId="77777777" w:rsidR="00A7693B" w:rsidRDefault="00A769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4FE7" w14:textId="77777777" w:rsidR="00A7693B" w:rsidRDefault="00A7693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3654" w14:textId="77777777" w:rsidR="00A7693B" w:rsidRDefault="00A769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D6E9" w14:textId="77777777" w:rsidR="00DB240C" w:rsidRDefault="00DB240C" w:rsidP="00A7693B">
      <w:pPr>
        <w:spacing w:after="0" w:line="240" w:lineRule="auto"/>
      </w:pPr>
      <w:r>
        <w:separator/>
      </w:r>
    </w:p>
  </w:footnote>
  <w:footnote w:type="continuationSeparator" w:id="0">
    <w:p w14:paraId="71CE414E" w14:textId="77777777" w:rsidR="00DB240C" w:rsidRDefault="00DB240C" w:rsidP="00A7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1387" w14:textId="77777777" w:rsidR="00A7693B" w:rsidRDefault="00A769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32A2" w14:textId="77777777" w:rsidR="00A7693B" w:rsidRDefault="00A7693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6A6F" w14:textId="77777777" w:rsidR="00A7693B" w:rsidRDefault="00A7693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CC"/>
    <w:rsid w:val="00002B78"/>
    <w:rsid w:val="00215F6F"/>
    <w:rsid w:val="00353803"/>
    <w:rsid w:val="0049407D"/>
    <w:rsid w:val="004C6BC5"/>
    <w:rsid w:val="00727B7D"/>
    <w:rsid w:val="00925CC3"/>
    <w:rsid w:val="00A7693B"/>
    <w:rsid w:val="00B23647"/>
    <w:rsid w:val="00B810BF"/>
    <w:rsid w:val="00C122FA"/>
    <w:rsid w:val="00DB240C"/>
    <w:rsid w:val="00EA6EE3"/>
    <w:rsid w:val="00F4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36F5"/>
  <w15:chartTrackingRefBased/>
  <w15:docId w15:val="{3A639327-E697-435E-89D1-358F9DB1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73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4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02B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2B7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810BF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7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693B"/>
  </w:style>
  <w:style w:type="paragraph" w:styleId="Fuzeile">
    <w:name w:val="footer"/>
    <w:basedOn w:val="Standard"/>
    <w:link w:val="FuzeileZchn"/>
    <w:uiPriority w:val="99"/>
    <w:unhideWhenUsed/>
    <w:rsid w:val="00A7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Lindemann</dc:creator>
  <cp:keywords/>
  <dc:description/>
  <cp:lastModifiedBy>Torben Hermann</cp:lastModifiedBy>
  <cp:revision>9</cp:revision>
  <dcterms:created xsi:type="dcterms:W3CDTF">2021-04-13T05:30:00Z</dcterms:created>
  <dcterms:modified xsi:type="dcterms:W3CDTF">2021-06-13T18:03:00Z</dcterms:modified>
</cp:coreProperties>
</file>