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9F711" w14:textId="7E2E9F4B" w:rsidR="00FF2888" w:rsidRDefault="00244901">
      <w:r>
        <w:t>Demokratie und Teilhabe im Verein</w:t>
      </w:r>
    </w:p>
    <w:p w14:paraId="5DA1FDD3" w14:textId="1D80163D" w:rsidR="00244901" w:rsidRDefault="00244901">
      <w:r>
        <w:t>Ablaufplan</w:t>
      </w:r>
    </w:p>
    <w:tbl>
      <w:tblPr>
        <w:tblStyle w:val="Tabellenraster"/>
        <w:tblW w:w="8500" w:type="dxa"/>
        <w:tblLook w:val="04A0" w:firstRow="1" w:lastRow="0" w:firstColumn="1" w:lastColumn="0" w:noHBand="0" w:noVBand="1"/>
      </w:tblPr>
      <w:tblGrid>
        <w:gridCol w:w="757"/>
        <w:gridCol w:w="1882"/>
        <w:gridCol w:w="2543"/>
        <w:gridCol w:w="3318"/>
      </w:tblGrid>
      <w:tr w:rsidR="00244901" w14:paraId="591E2FC5" w14:textId="77777777" w:rsidTr="005A4378">
        <w:trPr>
          <w:trHeight w:val="509"/>
        </w:trPr>
        <w:tc>
          <w:tcPr>
            <w:tcW w:w="780" w:type="dxa"/>
          </w:tcPr>
          <w:p w14:paraId="735A4FAA" w14:textId="49553A60" w:rsidR="00244901" w:rsidRDefault="00244901">
            <w:r>
              <w:t>Wann</w:t>
            </w:r>
          </w:p>
        </w:tc>
        <w:tc>
          <w:tcPr>
            <w:tcW w:w="1882" w:type="dxa"/>
          </w:tcPr>
          <w:p w14:paraId="6AAF1EB9" w14:textId="2E4F65A8" w:rsidR="00244901" w:rsidRDefault="00244901">
            <w:r>
              <w:t xml:space="preserve">Was </w:t>
            </w:r>
          </w:p>
        </w:tc>
        <w:tc>
          <w:tcPr>
            <w:tcW w:w="4846" w:type="dxa"/>
          </w:tcPr>
          <w:p w14:paraId="5B3A83AF" w14:textId="53D7C069" w:rsidR="00244901" w:rsidRDefault="00244901">
            <w:r>
              <w:t xml:space="preserve">Wie </w:t>
            </w:r>
          </w:p>
        </w:tc>
        <w:tc>
          <w:tcPr>
            <w:tcW w:w="992" w:type="dxa"/>
          </w:tcPr>
          <w:p w14:paraId="6EDAC0AA" w14:textId="6F11784F" w:rsidR="00244901" w:rsidRDefault="00244901">
            <w:r>
              <w:t>Anmerkung</w:t>
            </w:r>
          </w:p>
        </w:tc>
      </w:tr>
      <w:tr w:rsidR="00244901" w14:paraId="58F6659F" w14:textId="77777777" w:rsidTr="005A4378">
        <w:trPr>
          <w:trHeight w:val="842"/>
        </w:trPr>
        <w:tc>
          <w:tcPr>
            <w:tcW w:w="780" w:type="dxa"/>
          </w:tcPr>
          <w:p w14:paraId="761B75B3" w14:textId="57CCA7CA" w:rsidR="00244901" w:rsidRDefault="005A4378">
            <w:r>
              <w:t>15 Min</w:t>
            </w:r>
          </w:p>
        </w:tc>
        <w:tc>
          <w:tcPr>
            <w:tcW w:w="1882" w:type="dxa"/>
          </w:tcPr>
          <w:p w14:paraId="167F4BC4" w14:textId="5D91F362" w:rsidR="00244901" w:rsidRDefault="00244901">
            <w:r>
              <w:t>Begrüßung und Vorstellung</w:t>
            </w:r>
          </w:p>
        </w:tc>
        <w:tc>
          <w:tcPr>
            <w:tcW w:w="4846" w:type="dxa"/>
          </w:tcPr>
          <w:p w14:paraId="539838C3" w14:textId="77777777" w:rsidR="00244901" w:rsidRDefault="00244901">
            <w:r>
              <w:t xml:space="preserve">TN Runde: </w:t>
            </w:r>
          </w:p>
          <w:p w14:paraId="28D54167" w14:textId="77777777" w:rsidR="00244901" w:rsidRDefault="00244901">
            <w:r>
              <w:t>Wer, Verein, Warum da</w:t>
            </w:r>
          </w:p>
          <w:p w14:paraId="00D09BF6" w14:textId="77777777" w:rsidR="00244901" w:rsidRDefault="00244901">
            <w:r>
              <w:t>KJR:</w:t>
            </w:r>
          </w:p>
          <w:p w14:paraId="32FCF9AE" w14:textId="77777777" w:rsidR="00244901" w:rsidRDefault="00244901">
            <w:r>
              <w:t>Was machen wir</w:t>
            </w:r>
          </w:p>
          <w:p w14:paraId="7AC4E604" w14:textId="77777777" w:rsidR="00244901" w:rsidRDefault="00244901">
            <w:r>
              <w:t>Wer bin ich</w:t>
            </w:r>
          </w:p>
          <w:p w14:paraId="4D44EB9B" w14:textId="77777777" w:rsidR="00244901" w:rsidRDefault="00244901"/>
          <w:p w14:paraId="2C8A5BDF" w14:textId="22BC57F5" w:rsidR="00244901" w:rsidRDefault="00244901">
            <w:r>
              <w:t>Plan für heute</w:t>
            </w:r>
          </w:p>
        </w:tc>
        <w:tc>
          <w:tcPr>
            <w:tcW w:w="992" w:type="dxa"/>
          </w:tcPr>
          <w:p w14:paraId="52F3404B" w14:textId="614DC281" w:rsidR="00244901" w:rsidRDefault="00244901">
            <w:r>
              <w:t>Bild Übersicht für den Plan</w:t>
            </w:r>
          </w:p>
        </w:tc>
      </w:tr>
      <w:tr w:rsidR="00244901" w14:paraId="3417DA1D" w14:textId="77777777" w:rsidTr="005A4378">
        <w:trPr>
          <w:trHeight w:val="1180"/>
        </w:trPr>
        <w:tc>
          <w:tcPr>
            <w:tcW w:w="780" w:type="dxa"/>
          </w:tcPr>
          <w:p w14:paraId="7FA55F92" w14:textId="6E2F569C" w:rsidR="00244901" w:rsidRDefault="005A4378">
            <w:r>
              <w:t>15 Min</w:t>
            </w:r>
          </w:p>
        </w:tc>
        <w:tc>
          <w:tcPr>
            <w:tcW w:w="1882" w:type="dxa"/>
          </w:tcPr>
          <w:p w14:paraId="065069F1" w14:textId="67160524" w:rsidR="00244901" w:rsidRDefault="00244901">
            <w:r>
              <w:t>Eigenes Verständnis von Demokratie und Teilhabe</w:t>
            </w:r>
          </w:p>
        </w:tc>
        <w:tc>
          <w:tcPr>
            <w:tcW w:w="4846" w:type="dxa"/>
          </w:tcPr>
          <w:p w14:paraId="7A55FCED" w14:textId="77777777" w:rsidR="00244901" w:rsidRDefault="00244901">
            <w:proofErr w:type="spellStart"/>
            <w:r>
              <w:t>Oncoo</w:t>
            </w:r>
            <w:proofErr w:type="spellEnd"/>
            <w:r>
              <w:t xml:space="preserve"> Kartenabfrage: was verstehst du unter Demokratie (gelb)</w:t>
            </w:r>
          </w:p>
          <w:p w14:paraId="133B0CB4" w14:textId="77777777" w:rsidR="00244901" w:rsidRDefault="00244901">
            <w:r>
              <w:t>Teilhabe (blau)</w:t>
            </w:r>
          </w:p>
          <w:p w14:paraId="55FCE671" w14:textId="1F35CD31" w:rsidR="00244901" w:rsidRDefault="00244901">
            <w:r>
              <w:t>Beides (grün)</w:t>
            </w:r>
          </w:p>
        </w:tc>
        <w:tc>
          <w:tcPr>
            <w:tcW w:w="992" w:type="dxa"/>
          </w:tcPr>
          <w:p w14:paraId="6221571D" w14:textId="7A59CC34" w:rsidR="00244901" w:rsidRDefault="00244901">
            <w:r w:rsidRPr="00244901">
              <w:t>https://www.oncoo.de/oncoo.php</w:t>
            </w:r>
          </w:p>
        </w:tc>
      </w:tr>
      <w:tr w:rsidR="00244901" w14:paraId="1D6004FA" w14:textId="77777777" w:rsidTr="005A4378">
        <w:trPr>
          <w:trHeight w:val="1129"/>
        </w:trPr>
        <w:tc>
          <w:tcPr>
            <w:tcW w:w="780" w:type="dxa"/>
          </w:tcPr>
          <w:p w14:paraId="12175791" w14:textId="59AC39AE" w:rsidR="00244901" w:rsidRDefault="005A4378">
            <w:r>
              <w:t>10 Min</w:t>
            </w:r>
          </w:p>
        </w:tc>
        <w:tc>
          <w:tcPr>
            <w:tcW w:w="1882" w:type="dxa"/>
          </w:tcPr>
          <w:p w14:paraId="2486FEAA" w14:textId="2AE2AC83" w:rsidR="00244901" w:rsidRDefault="00C5640E">
            <w:r>
              <w:t>Zusammenfassung und Input Demokratie und Teilhabe was bedeutet das</w:t>
            </w:r>
          </w:p>
        </w:tc>
        <w:tc>
          <w:tcPr>
            <w:tcW w:w="4846" w:type="dxa"/>
          </w:tcPr>
          <w:p w14:paraId="69E480F1" w14:textId="02B2F780" w:rsidR="00244901" w:rsidRDefault="00C5640E">
            <w:r>
              <w:t>Präsentation</w:t>
            </w:r>
          </w:p>
        </w:tc>
        <w:tc>
          <w:tcPr>
            <w:tcW w:w="992" w:type="dxa"/>
          </w:tcPr>
          <w:p w14:paraId="7E339ECC" w14:textId="77777777" w:rsidR="00244901" w:rsidRDefault="00244901"/>
        </w:tc>
      </w:tr>
      <w:tr w:rsidR="00244901" w14:paraId="6B71C241" w14:textId="77777777" w:rsidTr="005A4378">
        <w:trPr>
          <w:trHeight w:val="1129"/>
        </w:trPr>
        <w:tc>
          <w:tcPr>
            <w:tcW w:w="780" w:type="dxa"/>
          </w:tcPr>
          <w:p w14:paraId="07ABB0E2" w14:textId="02818F5A" w:rsidR="00244901" w:rsidRDefault="005A4378">
            <w:r>
              <w:t>20 Min</w:t>
            </w:r>
          </w:p>
        </w:tc>
        <w:tc>
          <w:tcPr>
            <w:tcW w:w="1882" w:type="dxa"/>
          </w:tcPr>
          <w:p w14:paraId="60AD7B35" w14:textId="47FFEB4D" w:rsidR="00244901" w:rsidRDefault="00C5640E">
            <w:r>
              <w:t>Eigene Positionen erkennen</w:t>
            </w:r>
          </w:p>
        </w:tc>
        <w:tc>
          <w:tcPr>
            <w:tcW w:w="4846" w:type="dxa"/>
          </w:tcPr>
          <w:p w14:paraId="5E021215" w14:textId="79EC8AB3" w:rsidR="005A4378" w:rsidRDefault="00C5640E" w:rsidP="005A4378">
            <w:r>
              <w:t xml:space="preserve">Barometer Abfrage </w:t>
            </w:r>
            <w:r w:rsidR="005A4378">
              <w:t>zu bestimmten Aussagen</w:t>
            </w:r>
          </w:p>
          <w:p w14:paraId="7A5C876D" w14:textId="1655C295" w:rsidR="005A4378" w:rsidRDefault="005A4378"/>
        </w:tc>
        <w:tc>
          <w:tcPr>
            <w:tcW w:w="992" w:type="dxa"/>
          </w:tcPr>
          <w:p w14:paraId="4AC4655F" w14:textId="0B55C194" w:rsidR="00244901" w:rsidRDefault="00C5640E">
            <w:proofErr w:type="spellStart"/>
            <w:r>
              <w:t>Mentimeter</w:t>
            </w:r>
            <w:proofErr w:type="spellEnd"/>
            <w:r>
              <w:t xml:space="preserve"> vorbereiten</w:t>
            </w:r>
          </w:p>
        </w:tc>
      </w:tr>
      <w:tr w:rsidR="00C5640E" w14:paraId="08B2762C" w14:textId="77777777" w:rsidTr="005A4378">
        <w:trPr>
          <w:trHeight w:val="601"/>
        </w:trPr>
        <w:tc>
          <w:tcPr>
            <w:tcW w:w="780" w:type="dxa"/>
          </w:tcPr>
          <w:p w14:paraId="0636222A" w14:textId="060585AF" w:rsidR="00C5640E" w:rsidRDefault="005A4378" w:rsidP="00C5640E">
            <w:r>
              <w:t>10 Min</w:t>
            </w:r>
          </w:p>
        </w:tc>
        <w:tc>
          <w:tcPr>
            <w:tcW w:w="1882" w:type="dxa"/>
          </w:tcPr>
          <w:p w14:paraId="65C9641F" w14:textId="634C9C5E" w:rsidR="00C5640E" w:rsidRDefault="00C5640E" w:rsidP="00C5640E">
            <w:r>
              <w:t>Pause</w:t>
            </w:r>
          </w:p>
        </w:tc>
        <w:tc>
          <w:tcPr>
            <w:tcW w:w="4846" w:type="dxa"/>
          </w:tcPr>
          <w:p w14:paraId="7A12E24F" w14:textId="4AF385C5" w:rsidR="00C5640E" w:rsidRDefault="00C5640E" w:rsidP="00C5640E"/>
        </w:tc>
        <w:tc>
          <w:tcPr>
            <w:tcW w:w="992" w:type="dxa"/>
          </w:tcPr>
          <w:p w14:paraId="4180E3DD" w14:textId="77777777" w:rsidR="00C5640E" w:rsidRDefault="00C5640E" w:rsidP="00C5640E"/>
        </w:tc>
      </w:tr>
      <w:tr w:rsidR="00F11DB5" w14:paraId="4A30B424" w14:textId="77777777" w:rsidTr="005A4378">
        <w:trPr>
          <w:trHeight w:val="601"/>
        </w:trPr>
        <w:tc>
          <w:tcPr>
            <w:tcW w:w="780" w:type="dxa"/>
          </w:tcPr>
          <w:p w14:paraId="328A16DC" w14:textId="4BCDE26B" w:rsidR="00F11DB5" w:rsidRDefault="005A4378" w:rsidP="00F11DB5">
            <w:r>
              <w:t>15 Min</w:t>
            </w:r>
          </w:p>
        </w:tc>
        <w:tc>
          <w:tcPr>
            <w:tcW w:w="1882" w:type="dxa"/>
          </w:tcPr>
          <w:p w14:paraId="769BB2D6" w14:textId="190D781A" w:rsidR="00F11DB5" w:rsidRDefault="00F11DB5" w:rsidP="00F11DB5">
            <w:r>
              <w:t>Entscheidungen Treffen und Streitkultur</w:t>
            </w:r>
          </w:p>
        </w:tc>
        <w:tc>
          <w:tcPr>
            <w:tcW w:w="4846" w:type="dxa"/>
          </w:tcPr>
          <w:p w14:paraId="543D262F" w14:textId="77777777" w:rsidR="00F11DB5" w:rsidRDefault="00F11DB5" w:rsidP="00F11DB5">
            <w:r>
              <w:t>Wie werden Entscheidungen getroffen und wie wird diskutiert bei uns?</w:t>
            </w:r>
          </w:p>
          <w:p w14:paraId="4BC88FF0" w14:textId="7BFA0311" w:rsidR="005A4378" w:rsidRDefault="005A4378" w:rsidP="005A4378">
            <w:r>
              <w:t xml:space="preserve">Barometer Abfrage (Trifft nicht zu </w:t>
            </w:r>
            <w:r>
              <w:t>bis</w:t>
            </w:r>
            <w:r>
              <w:t xml:space="preserve"> Trifft zu)</w:t>
            </w:r>
          </w:p>
          <w:p w14:paraId="0A6934A1" w14:textId="77777777" w:rsidR="005A4378" w:rsidRDefault="005A4378" w:rsidP="005A4378">
            <w:r>
              <w:t>„Häufig trifft eine Person eine Entscheidung“</w:t>
            </w:r>
          </w:p>
          <w:p w14:paraId="0114B845" w14:textId="77777777" w:rsidR="005A4378" w:rsidRDefault="005A4378" w:rsidP="005A4378">
            <w:r>
              <w:t>„Entscheidungen trifft der Vorstand“</w:t>
            </w:r>
          </w:p>
          <w:p w14:paraId="12EDCFE3" w14:textId="77777777" w:rsidR="005A4378" w:rsidRDefault="005A4378" w:rsidP="005A4378">
            <w:r>
              <w:t>„Alle Mitglieder können mitentscheiden“</w:t>
            </w:r>
          </w:p>
          <w:p w14:paraId="484D005F" w14:textId="77777777" w:rsidR="005A4378" w:rsidRDefault="005A4378" w:rsidP="005A4378">
            <w:r>
              <w:t>„Anliegen werden offen diskutiert“</w:t>
            </w:r>
          </w:p>
          <w:p w14:paraId="4D1417BD" w14:textId="77777777" w:rsidR="005A4378" w:rsidRDefault="005A4378" w:rsidP="005A4378">
            <w:r>
              <w:t>„Oftmals gibt es bereits eine bestimmte Richtung, die feststeht“</w:t>
            </w:r>
          </w:p>
          <w:p w14:paraId="4E28AF6E" w14:textId="48E22707" w:rsidR="005A4378" w:rsidRDefault="005A4378" w:rsidP="005A4378">
            <w:r>
              <w:t>„</w:t>
            </w:r>
            <w:r>
              <w:t>Vieles wird so gemacht, weil wir es schon immer so gemacht haben“</w:t>
            </w:r>
          </w:p>
        </w:tc>
        <w:tc>
          <w:tcPr>
            <w:tcW w:w="992" w:type="dxa"/>
          </w:tcPr>
          <w:p w14:paraId="09DEFA30" w14:textId="0E1D6673" w:rsidR="00F11DB5" w:rsidRDefault="00F11DB5" w:rsidP="00F11DB5">
            <w:proofErr w:type="spellStart"/>
            <w:r>
              <w:t>Mentimeter</w:t>
            </w:r>
            <w:proofErr w:type="spellEnd"/>
            <w:r>
              <w:t xml:space="preserve"> Abfrage</w:t>
            </w:r>
          </w:p>
        </w:tc>
      </w:tr>
      <w:tr w:rsidR="00F11DB5" w14:paraId="317AA694" w14:textId="77777777" w:rsidTr="005A4378">
        <w:trPr>
          <w:trHeight w:val="1129"/>
        </w:trPr>
        <w:tc>
          <w:tcPr>
            <w:tcW w:w="780" w:type="dxa"/>
          </w:tcPr>
          <w:p w14:paraId="416C2424" w14:textId="56C26E45" w:rsidR="00F11DB5" w:rsidRDefault="005A4378" w:rsidP="00F11DB5">
            <w:r>
              <w:lastRenderedPageBreak/>
              <w:t>10 Min</w:t>
            </w:r>
          </w:p>
        </w:tc>
        <w:tc>
          <w:tcPr>
            <w:tcW w:w="1882" w:type="dxa"/>
          </w:tcPr>
          <w:p w14:paraId="6CB34EB8" w14:textId="6417D851" w:rsidR="00F11DB5" w:rsidRDefault="00F11DB5" w:rsidP="00F11DB5">
            <w:r>
              <w:t>Demokratie im Verein</w:t>
            </w:r>
          </w:p>
        </w:tc>
        <w:tc>
          <w:tcPr>
            <w:tcW w:w="4846" w:type="dxa"/>
          </w:tcPr>
          <w:p w14:paraId="35DFDA49" w14:textId="5303A970" w:rsidR="00F11DB5" w:rsidRDefault="00F11DB5" w:rsidP="00F11DB5">
            <w:r>
              <w:t>Austausch Runde: wie sind die Strukturen zur Mitbestimmung bei uns im Verein?</w:t>
            </w:r>
          </w:p>
        </w:tc>
        <w:tc>
          <w:tcPr>
            <w:tcW w:w="992" w:type="dxa"/>
          </w:tcPr>
          <w:p w14:paraId="67C5FCA8" w14:textId="77777777" w:rsidR="00F11DB5" w:rsidRDefault="00F11DB5" w:rsidP="00F11DB5"/>
        </w:tc>
      </w:tr>
      <w:tr w:rsidR="00F11DB5" w14:paraId="03526E00" w14:textId="77777777" w:rsidTr="005A4378">
        <w:trPr>
          <w:trHeight w:val="1180"/>
        </w:trPr>
        <w:tc>
          <w:tcPr>
            <w:tcW w:w="780" w:type="dxa"/>
          </w:tcPr>
          <w:p w14:paraId="495544AC" w14:textId="64F3C7F9" w:rsidR="00F11DB5" w:rsidRDefault="005A4378" w:rsidP="00F11DB5">
            <w:r>
              <w:t>15 Min</w:t>
            </w:r>
          </w:p>
        </w:tc>
        <w:tc>
          <w:tcPr>
            <w:tcW w:w="1882" w:type="dxa"/>
          </w:tcPr>
          <w:p w14:paraId="67384A35" w14:textId="0BBA2332" w:rsidR="00F11DB5" w:rsidRDefault="00F11DB5" w:rsidP="00F11DB5">
            <w:r>
              <w:t>In welchen Strukturen sind wir eingebunden?</w:t>
            </w:r>
          </w:p>
        </w:tc>
        <w:tc>
          <w:tcPr>
            <w:tcW w:w="4846" w:type="dxa"/>
          </w:tcPr>
          <w:p w14:paraId="7583B748" w14:textId="7095C4AC" w:rsidR="00F11DB5" w:rsidRDefault="00F11DB5" w:rsidP="00F11DB5">
            <w:r>
              <w:t>Alle malen für sich ihre Gruppe und Mitglieder in den Strukturen auf und stellen</w:t>
            </w:r>
            <w:r w:rsidR="005A4378">
              <w:t xml:space="preserve"> diese</w:t>
            </w:r>
            <w:r>
              <w:t xml:space="preserve"> vor</w:t>
            </w:r>
          </w:p>
        </w:tc>
        <w:tc>
          <w:tcPr>
            <w:tcW w:w="992" w:type="dxa"/>
          </w:tcPr>
          <w:p w14:paraId="591B31CD" w14:textId="2F9263AE" w:rsidR="00F11DB5" w:rsidRDefault="00F11DB5" w:rsidP="00F11DB5">
            <w:r>
              <w:t>Für den KJR vorbereiten</w:t>
            </w:r>
          </w:p>
        </w:tc>
      </w:tr>
      <w:tr w:rsidR="00F11DB5" w14:paraId="039A0E3D" w14:textId="77777777" w:rsidTr="005A4378">
        <w:trPr>
          <w:trHeight w:val="1180"/>
        </w:trPr>
        <w:tc>
          <w:tcPr>
            <w:tcW w:w="780" w:type="dxa"/>
          </w:tcPr>
          <w:p w14:paraId="0ECCCC92" w14:textId="2D52F495" w:rsidR="00F11DB5" w:rsidRDefault="005A4378" w:rsidP="00F11DB5">
            <w:r>
              <w:t>20 Min</w:t>
            </w:r>
          </w:p>
        </w:tc>
        <w:tc>
          <w:tcPr>
            <w:tcW w:w="1882" w:type="dxa"/>
          </w:tcPr>
          <w:p w14:paraId="61D0C245" w14:textId="627DC6CD" w:rsidR="00F11DB5" w:rsidRDefault="00F11DB5" w:rsidP="00F11DB5">
            <w:r>
              <w:t>Wie kann man Teilhabe und Mitbestimmung fördern</w:t>
            </w:r>
            <w:r w:rsidR="005A4378">
              <w:t>?</w:t>
            </w:r>
          </w:p>
        </w:tc>
        <w:tc>
          <w:tcPr>
            <w:tcW w:w="4846" w:type="dxa"/>
          </w:tcPr>
          <w:p w14:paraId="20B9CAFA" w14:textId="2F09DB2C" w:rsidR="00F11DB5" w:rsidRDefault="00F11DB5" w:rsidP="00F11DB5">
            <w:r>
              <w:t xml:space="preserve">Fragenkatalog zusammen stellen </w:t>
            </w:r>
          </w:p>
        </w:tc>
        <w:tc>
          <w:tcPr>
            <w:tcW w:w="992" w:type="dxa"/>
          </w:tcPr>
          <w:p w14:paraId="12ACA09B" w14:textId="699A67EF" w:rsidR="00F11DB5" w:rsidRDefault="00F11DB5" w:rsidP="00F11DB5">
            <w:r>
              <w:t>Vorbereitet dahaben: Fragenkatalog</w:t>
            </w:r>
          </w:p>
        </w:tc>
      </w:tr>
      <w:tr w:rsidR="00F11DB5" w14:paraId="0A39E4A6" w14:textId="77777777" w:rsidTr="005A4378">
        <w:trPr>
          <w:trHeight w:val="1180"/>
        </w:trPr>
        <w:tc>
          <w:tcPr>
            <w:tcW w:w="780" w:type="dxa"/>
          </w:tcPr>
          <w:p w14:paraId="58A2FCA5" w14:textId="45EE4935" w:rsidR="00F11DB5" w:rsidRDefault="005A4378" w:rsidP="00F11DB5">
            <w:r>
              <w:t>10 Min</w:t>
            </w:r>
          </w:p>
        </w:tc>
        <w:tc>
          <w:tcPr>
            <w:tcW w:w="1882" w:type="dxa"/>
          </w:tcPr>
          <w:p w14:paraId="7FC33548" w14:textId="6B7F4AA6" w:rsidR="00F11DB5" w:rsidRDefault="00F11DB5" w:rsidP="00F11DB5">
            <w:r>
              <w:t>Zusammenfassung und Ziele für mich und meine Gruppe</w:t>
            </w:r>
          </w:p>
        </w:tc>
        <w:tc>
          <w:tcPr>
            <w:tcW w:w="4846" w:type="dxa"/>
          </w:tcPr>
          <w:p w14:paraId="7EE00835" w14:textId="67A3F000" w:rsidR="00F11DB5" w:rsidRDefault="00F11DB5" w:rsidP="00F11DB5">
            <w:proofErr w:type="spellStart"/>
            <w:r>
              <w:t>Jede:r</w:t>
            </w:r>
            <w:proofErr w:type="spellEnd"/>
            <w:r>
              <w:t xml:space="preserve"> fasst für sich sein Mitgenom</w:t>
            </w:r>
            <w:r w:rsidR="005A4378">
              <w:t xml:space="preserve">menes </w:t>
            </w:r>
            <w:r>
              <w:t>zusammen und ob für sich und die eigene Gruppe was mitgenommen w</w:t>
            </w:r>
            <w:r w:rsidR="005A4378">
              <w:t>erden kann</w:t>
            </w:r>
          </w:p>
        </w:tc>
        <w:tc>
          <w:tcPr>
            <w:tcW w:w="992" w:type="dxa"/>
          </w:tcPr>
          <w:p w14:paraId="73A7DF99" w14:textId="23F374FE" w:rsidR="00F11DB5" w:rsidRDefault="00F11DB5" w:rsidP="00F11DB5">
            <w:r>
              <w:t>Kurz Zeit lassen und d</w:t>
            </w:r>
            <w:r w:rsidR="005A4378">
              <w:t>a</w:t>
            </w:r>
            <w:r>
              <w:t xml:space="preserve">rüber nachdenken lassen; </w:t>
            </w:r>
            <w:proofErr w:type="spellStart"/>
            <w:r>
              <w:t>ggf</w:t>
            </w:r>
            <w:proofErr w:type="spellEnd"/>
            <w:r>
              <w:t xml:space="preserve"> aufschreiben lassen</w:t>
            </w:r>
          </w:p>
        </w:tc>
      </w:tr>
      <w:tr w:rsidR="00F11DB5" w14:paraId="7EC510BE" w14:textId="77777777" w:rsidTr="005A4378">
        <w:trPr>
          <w:trHeight w:val="1180"/>
        </w:trPr>
        <w:tc>
          <w:tcPr>
            <w:tcW w:w="780" w:type="dxa"/>
          </w:tcPr>
          <w:p w14:paraId="073332A5" w14:textId="40F95D44" w:rsidR="00F11DB5" w:rsidRDefault="005A4378" w:rsidP="00F11DB5">
            <w:r>
              <w:t>10 Min</w:t>
            </w:r>
          </w:p>
        </w:tc>
        <w:tc>
          <w:tcPr>
            <w:tcW w:w="1882" w:type="dxa"/>
          </w:tcPr>
          <w:p w14:paraId="522A88A8" w14:textId="277ADAA7" w:rsidR="00F11DB5" w:rsidRDefault="00F11DB5" w:rsidP="00F11DB5">
            <w:r>
              <w:t>Feedback und Abschluss</w:t>
            </w:r>
          </w:p>
        </w:tc>
        <w:tc>
          <w:tcPr>
            <w:tcW w:w="4846" w:type="dxa"/>
          </w:tcPr>
          <w:p w14:paraId="6ED4BF0B" w14:textId="77777777" w:rsidR="00F11DB5" w:rsidRDefault="00F11DB5" w:rsidP="00F11DB5">
            <w:r>
              <w:t>Feedback zu Inhalt, Technik, Umsetzung</w:t>
            </w:r>
          </w:p>
          <w:p w14:paraId="72B1FFD4" w14:textId="77777777" w:rsidR="00F11DB5" w:rsidRDefault="00F11DB5" w:rsidP="00F11DB5"/>
          <w:p w14:paraId="44C96F05" w14:textId="31B06B84" w:rsidR="00F11DB5" w:rsidRDefault="00F11DB5" w:rsidP="00F11DB5">
            <w:r>
              <w:t>Wünsche für weitere Fortbildungen</w:t>
            </w:r>
          </w:p>
        </w:tc>
        <w:tc>
          <w:tcPr>
            <w:tcW w:w="992" w:type="dxa"/>
          </w:tcPr>
          <w:p w14:paraId="7EB4F26C" w14:textId="19844AE3" w:rsidR="00F11DB5" w:rsidRDefault="00F11DB5" w:rsidP="00F11DB5">
            <w:proofErr w:type="spellStart"/>
            <w:r>
              <w:t>Oncoo</w:t>
            </w:r>
            <w:proofErr w:type="spellEnd"/>
            <w:r>
              <w:t xml:space="preserve"> Zielscheibe</w:t>
            </w:r>
          </w:p>
        </w:tc>
      </w:tr>
      <w:tr w:rsidR="00F11DB5" w14:paraId="7BD99DCB" w14:textId="77777777" w:rsidTr="005A4378">
        <w:trPr>
          <w:trHeight w:val="1180"/>
        </w:trPr>
        <w:tc>
          <w:tcPr>
            <w:tcW w:w="780" w:type="dxa"/>
          </w:tcPr>
          <w:p w14:paraId="0364BCE3" w14:textId="173B1023" w:rsidR="00F11DB5" w:rsidRDefault="00F11DB5" w:rsidP="00F11DB5"/>
        </w:tc>
        <w:tc>
          <w:tcPr>
            <w:tcW w:w="1882" w:type="dxa"/>
          </w:tcPr>
          <w:p w14:paraId="4AAF0657" w14:textId="0FC9FF6C" w:rsidR="00F11DB5" w:rsidRDefault="00F11DB5" w:rsidP="00F11DB5">
            <w:r>
              <w:t>Ende</w:t>
            </w:r>
          </w:p>
        </w:tc>
        <w:tc>
          <w:tcPr>
            <w:tcW w:w="4846" w:type="dxa"/>
          </w:tcPr>
          <w:p w14:paraId="37930216" w14:textId="04707B6A" w:rsidR="00F11DB5" w:rsidRDefault="00F11DB5" w:rsidP="00F11DB5">
            <w:r>
              <w:t>TN Bescheinigungen versenden</w:t>
            </w:r>
          </w:p>
        </w:tc>
        <w:tc>
          <w:tcPr>
            <w:tcW w:w="992" w:type="dxa"/>
          </w:tcPr>
          <w:p w14:paraId="1DC3CE9A" w14:textId="6A3B5684" w:rsidR="00F11DB5" w:rsidRDefault="00F11DB5" w:rsidP="00F11DB5"/>
        </w:tc>
      </w:tr>
    </w:tbl>
    <w:p w14:paraId="55E1EAEA" w14:textId="77777777" w:rsidR="00244901" w:rsidRDefault="00244901"/>
    <w:sectPr w:rsidR="00244901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FB044" w14:textId="77777777" w:rsidR="00CF0EBF" w:rsidRDefault="00CF0EBF" w:rsidP="00244901">
      <w:pPr>
        <w:spacing w:after="0" w:line="240" w:lineRule="auto"/>
      </w:pPr>
      <w:r>
        <w:separator/>
      </w:r>
    </w:p>
  </w:endnote>
  <w:endnote w:type="continuationSeparator" w:id="0">
    <w:p w14:paraId="0C7310A7" w14:textId="77777777" w:rsidR="00CF0EBF" w:rsidRDefault="00CF0EBF" w:rsidP="0024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555C8" w14:textId="77777777" w:rsidR="00CF0EBF" w:rsidRDefault="00CF0EBF" w:rsidP="00244901">
      <w:pPr>
        <w:spacing w:after="0" w:line="240" w:lineRule="auto"/>
      </w:pPr>
      <w:r>
        <w:separator/>
      </w:r>
    </w:p>
  </w:footnote>
  <w:footnote w:type="continuationSeparator" w:id="0">
    <w:p w14:paraId="490F2543" w14:textId="77777777" w:rsidR="00CF0EBF" w:rsidRDefault="00CF0EBF" w:rsidP="00244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D637" w14:textId="02C9EC9E" w:rsidR="00244901" w:rsidRDefault="00244901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8720EC" wp14:editId="1E6AEFAF">
          <wp:simplePos x="0" y="0"/>
          <wp:positionH relativeFrom="margin">
            <wp:posOffset>5806440</wp:posOffset>
          </wp:positionH>
          <wp:positionV relativeFrom="margin">
            <wp:posOffset>-640080</wp:posOffset>
          </wp:positionV>
          <wp:extent cx="495300" cy="421068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21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901"/>
    <w:rsid w:val="002163D2"/>
    <w:rsid w:val="00244901"/>
    <w:rsid w:val="005A269A"/>
    <w:rsid w:val="005A4378"/>
    <w:rsid w:val="006B0B17"/>
    <w:rsid w:val="0078452A"/>
    <w:rsid w:val="008601D4"/>
    <w:rsid w:val="00A670AB"/>
    <w:rsid w:val="00C5640E"/>
    <w:rsid w:val="00CF0EBF"/>
    <w:rsid w:val="00F11DB5"/>
    <w:rsid w:val="00FF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4F5FB"/>
  <w15:chartTrackingRefBased/>
  <w15:docId w15:val="{7CB39E85-6A9A-46CB-AB4E-C86E00E7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44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4901"/>
  </w:style>
  <w:style w:type="paragraph" w:styleId="Fuzeile">
    <w:name w:val="footer"/>
    <w:basedOn w:val="Standard"/>
    <w:link w:val="FuzeileZchn"/>
    <w:uiPriority w:val="99"/>
    <w:unhideWhenUsed/>
    <w:rsid w:val="00244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4901"/>
  </w:style>
  <w:style w:type="table" w:styleId="Tabellenraster">
    <w:name w:val="Table Grid"/>
    <w:basedOn w:val="NormaleTabelle"/>
    <w:uiPriority w:val="39"/>
    <w:rsid w:val="00244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Lindemann</dc:creator>
  <cp:keywords/>
  <dc:description/>
  <cp:lastModifiedBy>Torben Hermann</cp:lastModifiedBy>
  <cp:revision>4</cp:revision>
  <dcterms:created xsi:type="dcterms:W3CDTF">2021-03-02T11:20:00Z</dcterms:created>
  <dcterms:modified xsi:type="dcterms:W3CDTF">2021-06-13T17:57:00Z</dcterms:modified>
</cp:coreProperties>
</file>